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EFAD6" w14:textId="4DE7F156" w:rsidR="00F34878" w:rsidRPr="00F34878" w:rsidRDefault="007F479E" w:rsidP="001546B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  <w:bookmarkStart w:id="0" w:name="_Hlk526258400"/>
      <w:r>
        <w:rPr>
          <w:rFonts w:ascii="Gill Sans SemiBold" w:hAnsi="Gill Sans SemiBold" w:cs="Gill Sans"/>
          <w:b/>
          <w:bCs/>
          <w:color w:val="5D6071"/>
          <w:sz w:val="40"/>
          <w:szCs w:val="40"/>
        </w:rPr>
        <w:t>Nutrition Consultations</w:t>
      </w:r>
      <w:r w:rsidR="00F34878" w:rsidRPr="00F34878">
        <w:rPr>
          <w:rFonts w:ascii="Gill Sans SemiBold" w:hAnsi="Gill Sans SemiBold" w:cs="Gill Sans"/>
          <w:b/>
          <w:bCs/>
          <w:color w:val="5D6071"/>
          <w:sz w:val="40"/>
          <w:szCs w:val="40"/>
        </w:rPr>
        <w:t xml:space="preserve"> |</w:t>
      </w:r>
      <w:r w:rsidR="00F34878" w:rsidRPr="00F34878">
        <w:rPr>
          <w:rFonts w:ascii="Gill Sans SemiBold" w:hAnsi="Gill Sans SemiBold" w:cs="Gill Sans"/>
          <w:b/>
          <w:bCs/>
          <w:sz w:val="40"/>
          <w:szCs w:val="40"/>
        </w:rPr>
        <w:t xml:space="preserve"> </w:t>
      </w:r>
      <w:r w:rsidRPr="007F479E">
        <w:rPr>
          <w:rFonts w:ascii="Gill Sans SemiBold" w:hAnsi="Gill Sans SemiBold" w:cs="Gill Sans"/>
          <w:b/>
          <w:bCs/>
          <w:color w:val="FFD605"/>
          <w:sz w:val="40"/>
          <w:szCs w:val="40"/>
        </w:rPr>
        <w:t>Consultation</w:t>
      </w:r>
      <w:r>
        <w:rPr>
          <w:rFonts w:ascii="Gill Sans SemiBold" w:hAnsi="Gill Sans SemiBold" w:cs="Gill Sans"/>
          <w:b/>
          <w:bCs/>
          <w:color w:val="FFD605"/>
          <w:sz w:val="40"/>
          <w:szCs w:val="40"/>
        </w:rPr>
        <w:t xml:space="preserve"> Template</w:t>
      </w:r>
    </w:p>
    <w:bookmarkEnd w:id="0"/>
    <w:p w14:paraId="4286FAFA" w14:textId="17917FE8" w:rsidR="00727E09" w:rsidRDefault="00727E09" w:rsidP="00232557">
      <w:pPr>
        <w:rPr>
          <w:rFonts w:ascii="Book Antiqua" w:hAnsi="Book Antiqua"/>
          <w:szCs w:val="21"/>
        </w:rPr>
      </w:pPr>
    </w:p>
    <w:p w14:paraId="4BCFA43F" w14:textId="77777777" w:rsidR="007F479E" w:rsidRP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</w:p>
    <w:p w14:paraId="77DCEDEF" w14:textId="53AAD284" w:rsid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  <w:r w:rsidRPr="007F479E">
        <w:rPr>
          <w:rFonts w:ascii="Gill Sans" w:hAnsi="Gill Sans" w:cs="Gill Sans"/>
          <w:color w:val="5D6071"/>
          <w:sz w:val="28"/>
          <w:szCs w:val="28"/>
          <w:lang w:val="en-US"/>
        </w:rPr>
        <w:t xml:space="preserve">Before using this consultation template, please watch the accompanying video to ensure you know how to use the template effectively. </w:t>
      </w:r>
    </w:p>
    <w:p w14:paraId="5B5AF96E" w14:textId="77777777" w:rsidR="007F479E" w:rsidRP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</w:p>
    <w:p w14:paraId="5661DF54" w14:textId="30F7304A" w:rsidR="007F479E" w:rsidRPr="007F479E" w:rsidRDefault="007F479E" w:rsidP="007F479E">
      <w:pPr>
        <w:rPr>
          <w:rStyle w:val="Hyperlink"/>
          <w:rFonts w:ascii="Gill Sans" w:hAnsi="Gill Sans" w:cs="Gill Sans"/>
          <w:sz w:val="28"/>
          <w:szCs w:val="28"/>
        </w:rPr>
      </w:pPr>
      <w:r w:rsidRPr="007F479E">
        <w:rPr>
          <w:rFonts w:ascii="Gill Sans" w:hAnsi="Gill Sans" w:cs="Gill Sans"/>
          <w:color w:val="5D6071"/>
          <w:sz w:val="28"/>
          <w:szCs w:val="28"/>
        </w:rPr>
        <w:t xml:space="preserve">You can watch the video here =&gt; </w:t>
      </w:r>
      <w:r w:rsidRPr="007F479E">
        <w:rPr>
          <w:rFonts w:ascii="Gill Sans" w:hAnsi="Gill Sans" w:cs="Gill Sans"/>
          <w:b/>
          <w:color w:val="5D6071"/>
          <w:sz w:val="28"/>
          <w:szCs w:val="28"/>
        </w:rPr>
        <w:fldChar w:fldCharType="begin"/>
      </w:r>
      <w:r w:rsidR="005F7F5D">
        <w:rPr>
          <w:rFonts w:ascii="Gill Sans" w:hAnsi="Gill Sans" w:cs="Gill Sans"/>
          <w:b/>
          <w:color w:val="5D6071"/>
          <w:sz w:val="28"/>
          <w:szCs w:val="28"/>
        </w:rPr>
        <w:instrText>HYPERLINK "https://www.mac-nutritionmentoringlab.com/home/mentoring-videos/supportive-video-nutrition-consultation-template/"</w:instrText>
      </w:r>
      <w:r w:rsidR="005F7F5D" w:rsidRPr="007F479E">
        <w:rPr>
          <w:rFonts w:ascii="Gill Sans" w:hAnsi="Gill Sans" w:cs="Gill Sans"/>
          <w:b/>
          <w:color w:val="5D6071"/>
          <w:sz w:val="28"/>
          <w:szCs w:val="28"/>
        </w:rPr>
      </w:r>
      <w:r w:rsidRPr="007F479E">
        <w:rPr>
          <w:rFonts w:ascii="Gill Sans" w:hAnsi="Gill Sans" w:cs="Gill Sans"/>
          <w:b/>
          <w:color w:val="5D6071"/>
          <w:sz w:val="28"/>
          <w:szCs w:val="28"/>
        </w:rPr>
        <w:fldChar w:fldCharType="separate"/>
      </w:r>
      <w:r w:rsidRPr="007F479E">
        <w:rPr>
          <w:rStyle w:val="Hyperlink"/>
          <w:rFonts w:ascii="Gill Sans" w:hAnsi="Gill Sans" w:cs="Gill Sans"/>
          <w:b/>
          <w:color w:val="FFD605"/>
          <w:sz w:val="28"/>
          <w:szCs w:val="28"/>
        </w:rPr>
        <w:t xml:space="preserve">CONSULTATION TEMPLATE </w:t>
      </w:r>
    </w:p>
    <w:p w14:paraId="43E4A8FE" w14:textId="5A1542B3" w:rsid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  <w:r w:rsidRPr="007F479E">
        <w:rPr>
          <w:rFonts w:ascii="Gill Sans" w:hAnsi="Gill Sans" w:cs="Gill Sans"/>
          <w:color w:val="5D6071"/>
          <w:sz w:val="28"/>
          <w:szCs w:val="28"/>
          <w:lang w:val="en-US"/>
        </w:rPr>
        <w:fldChar w:fldCharType="end"/>
      </w:r>
    </w:p>
    <w:p w14:paraId="2F3CE347" w14:textId="77777777" w:rsid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</w:p>
    <w:p w14:paraId="3A3A5904" w14:textId="67D2315E" w:rsidR="007F479E" w:rsidRPr="000302D5" w:rsidRDefault="007F479E" w:rsidP="007F479E">
      <w:pPr>
        <w:rPr>
          <w:rFonts w:ascii="Gill Sans" w:hAnsi="Gill Sans" w:cs="Gill Sans"/>
          <w:i/>
          <w:color w:val="5D6071"/>
          <w:sz w:val="28"/>
          <w:szCs w:val="28"/>
          <w:lang w:val="en-US"/>
        </w:rPr>
      </w:pPr>
      <w:r w:rsidRPr="000302D5">
        <w:rPr>
          <w:rFonts w:ascii="Gill Sans" w:hAnsi="Gill Sans" w:cs="Gill Sans"/>
          <w:i/>
          <w:color w:val="5D6071"/>
          <w:sz w:val="28"/>
          <w:szCs w:val="28"/>
          <w:lang w:val="en-US"/>
        </w:rPr>
        <w:t>Remember, making notes during a consultation is important but try not to focus too much on the template; deviation from the template and free-flowing conversation is often the sign of a great consultation where you have built tr</w:t>
      </w:r>
      <w:r w:rsidR="00D4171B" w:rsidRPr="000302D5">
        <w:rPr>
          <w:rFonts w:ascii="Gill Sans" w:hAnsi="Gill Sans" w:cs="Gill Sans"/>
          <w:i/>
          <w:color w:val="5D6071"/>
          <w:sz w:val="28"/>
          <w:szCs w:val="28"/>
          <w:lang w:val="en-US"/>
        </w:rPr>
        <w:t>ust and rapport successfully.</w:t>
      </w:r>
    </w:p>
    <w:p w14:paraId="458A5B02" w14:textId="77777777" w:rsidR="00D4171B" w:rsidRPr="000302D5" w:rsidRDefault="00D4171B" w:rsidP="007F479E">
      <w:pPr>
        <w:rPr>
          <w:rFonts w:ascii="Gill Sans" w:hAnsi="Gill Sans" w:cs="Gill Sans"/>
          <w:i/>
          <w:color w:val="5D6071"/>
          <w:sz w:val="28"/>
          <w:szCs w:val="28"/>
          <w:lang w:val="en-US"/>
        </w:rPr>
      </w:pPr>
    </w:p>
    <w:p w14:paraId="7CACBDA4" w14:textId="7B5306E0" w:rsidR="007F479E" w:rsidRPr="000302D5" w:rsidRDefault="007F479E" w:rsidP="007F479E">
      <w:pPr>
        <w:rPr>
          <w:rFonts w:ascii="Gill Sans" w:hAnsi="Gill Sans" w:cs="Gill Sans"/>
          <w:i/>
          <w:color w:val="5D6071"/>
          <w:sz w:val="28"/>
          <w:szCs w:val="28"/>
          <w:lang w:val="en-US"/>
        </w:rPr>
      </w:pPr>
      <w:r w:rsidRPr="000302D5">
        <w:rPr>
          <w:rFonts w:ascii="Gill Sans" w:hAnsi="Gill Sans" w:cs="Gill Sans"/>
          <w:i/>
          <w:color w:val="5D6071"/>
          <w:sz w:val="28"/>
          <w:szCs w:val="28"/>
          <w:lang w:val="en-US"/>
        </w:rPr>
        <w:t>Flowing and open conversation should always be the goal with nutrition consultations, however if you are new to delivering consultations, and/or if you want to ensure you have gained all the information you need to create a bespoke nutrition strategy for this client, this resource should act as a comprehensive guide or template.</w:t>
      </w:r>
    </w:p>
    <w:p w14:paraId="3B3BC9D8" w14:textId="7FBB30B7" w:rsidR="007F479E" w:rsidRDefault="007F479E" w:rsidP="007F479E">
      <w:pPr>
        <w:rPr>
          <w:rFonts w:ascii="Book Antiqua" w:hAnsi="Book Antiqua"/>
          <w:szCs w:val="21"/>
        </w:rPr>
      </w:pPr>
    </w:p>
    <w:p w14:paraId="4B48E719" w14:textId="5749F643" w:rsidR="007F479E" w:rsidRDefault="007F479E" w:rsidP="007F479E">
      <w:pPr>
        <w:rPr>
          <w:rFonts w:ascii="Book Antiqua" w:hAnsi="Book Antiqua"/>
          <w:szCs w:val="21"/>
        </w:rPr>
      </w:pPr>
    </w:p>
    <w:p w14:paraId="2EC943D2" w14:textId="7C339A9C" w:rsidR="007F479E" w:rsidRDefault="007F479E" w:rsidP="007F479E">
      <w:pPr>
        <w:rPr>
          <w:rFonts w:ascii="Book Antiqua" w:hAnsi="Book Antiqua"/>
          <w:szCs w:val="21"/>
        </w:rPr>
      </w:pPr>
    </w:p>
    <w:p w14:paraId="5CE87343" w14:textId="62BF5040" w:rsidR="007F479E" w:rsidRDefault="00D4171B" w:rsidP="007F479E">
      <w:pPr>
        <w:rPr>
          <w:rFonts w:ascii="Book Antiqua" w:hAnsi="Book Antiqua"/>
          <w:szCs w:val="21"/>
        </w:rPr>
      </w:pPr>
      <w:r>
        <w:rPr>
          <w:rFonts w:ascii="Gill Sans SemiBold" w:hAnsi="Gill Sans SemiBold" w:cs="Gill Sans"/>
          <w:b/>
          <w:bCs/>
          <w:noProof/>
          <w:color w:val="5D6071"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10A45326" wp14:editId="4C57AA73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650739" cy="1377950"/>
            <wp:effectExtent l="0" t="0" r="762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oft-skills-ba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739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AA09E" w14:textId="23896F6E" w:rsidR="007F479E" w:rsidRDefault="007F479E" w:rsidP="007F479E">
      <w:pPr>
        <w:rPr>
          <w:rFonts w:ascii="Book Antiqua" w:hAnsi="Book Antiqua"/>
          <w:szCs w:val="21"/>
        </w:rPr>
      </w:pPr>
    </w:p>
    <w:p w14:paraId="7B785639" w14:textId="437BD2A5" w:rsidR="007F479E" w:rsidRDefault="007F479E" w:rsidP="007F479E">
      <w:pPr>
        <w:rPr>
          <w:rFonts w:ascii="Book Antiqua" w:hAnsi="Book Antiqua"/>
          <w:szCs w:val="21"/>
        </w:rPr>
      </w:pPr>
    </w:p>
    <w:p w14:paraId="1880D87F" w14:textId="717F54B6" w:rsidR="007F479E" w:rsidRDefault="007F479E" w:rsidP="007F479E">
      <w:pPr>
        <w:rPr>
          <w:rFonts w:ascii="Book Antiqua" w:hAnsi="Book Antiqua"/>
          <w:szCs w:val="21"/>
        </w:rPr>
      </w:pPr>
    </w:p>
    <w:p w14:paraId="31B56CB3" w14:textId="21343F16" w:rsidR="007F479E" w:rsidRDefault="007F479E" w:rsidP="007F479E">
      <w:pPr>
        <w:rPr>
          <w:rFonts w:ascii="Book Antiqua" w:hAnsi="Book Antiqua"/>
          <w:szCs w:val="21"/>
        </w:rPr>
      </w:pPr>
    </w:p>
    <w:p w14:paraId="63AFF379" w14:textId="0ABD425D" w:rsidR="007F479E" w:rsidRDefault="007F479E" w:rsidP="007F479E">
      <w:pPr>
        <w:rPr>
          <w:rFonts w:ascii="Book Antiqua" w:hAnsi="Book Antiqua"/>
          <w:szCs w:val="21"/>
        </w:rPr>
      </w:pPr>
    </w:p>
    <w:p w14:paraId="0807749A" w14:textId="3FB74A1E" w:rsidR="007F479E" w:rsidRDefault="007F479E" w:rsidP="007F479E">
      <w:pPr>
        <w:rPr>
          <w:rFonts w:ascii="Book Antiqua" w:hAnsi="Book Antiqua"/>
          <w:szCs w:val="21"/>
        </w:rPr>
      </w:pPr>
    </w:p>
    <w:p w14:paraId="233B07DB" w14:textId="04497ED1" w:rsidR="007F479E" w:rsidRDefault="007F479E" w:rsidP="007F479E">
      <w:pPr>
        <w:rPr>
          <w:rFonts w:ascii="Book Antiqua" w:hAnsi="Book Antiqua"/>
          <w:szCs w:val="21"/>
        </w:rPr>
      </w:pPr>
    </w:p>
    <w:p w14:paraId="32E47A6D" w14:textId="61DBFD4C" w:rsidR="007F479E" w:rsidRDefault="007F479E" w:rsidP="007F479E">
      <w:pPr>
        <w:rPr>
          <w:rFonts w:ascii="Book Antiqua" w:hAnsi="Book Antiqua"/>
          <w:szCs w:val="21"/>
        </w:rPr>
      </w:pPr>
    </w:p>
    <w:p w14:paraId="709DD496" w14:textId="3C86C721" w:rsidR="007F479E" w:rsidRPr="00727E09" w:rsidRDefault="007F479E" w:rsidP="007F479E">
      <w:pPr>
        <w:rPr>
          <w:rFonts w:ascii="Book Antiqua" w:hAnsi="Book Antiqua"/>
          <w:szCs w:val="21"/>
        </w:rPr>
      </w:pPr>
    </w:p>
    <w:p w14:paraId="440A6620" w14:textId="3E0CD63A" w:rsidR="00727E09" w:rsidRPr="00727E09" w:rsidRDefault="00727E09" w:rsidP="00232557">
      <w:pPr>
        <w:rPr>
          <w:rFonts w:ascii="Book Antiqua" w:hAnsi="Book Antiqua"/>
          <w:szCs w:val="21"/>
        </w:rPr>
      </w:pPr>
    </w:p>
    <w:p w14:paraId="0EEED173" w14:textId="177E085B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2A953F8" w14:textId="5F49FF7E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F54E40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1EAD25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6CEA2C8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CB57463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97D30D0" w14:textId="77777777" w:rsidR="007F479E" w:rsidRDefault="007F479E" w:rsidP="007F479E">
      <w:pPr>
        <w:jc w:val="center"/>
        <w:rPr>
          <w:rFonts w:ascii="Gill Sans SemiBold" w:hAnsi="Gill Sans SemiBold" w:cs="Gill Sans"/>
          <w:b/>
          <w:bCs/>
          <w:color w:val="5D6071"/>
          <w:sz w:val="40"/>
          <w:szCs w:val="40"/>
        </w:rPr>
      </w:pPr>
    </w:p>
    <w:p w14:paraId="38CF6939" w14:textId="77777777" w:rsidR="0033328E" w:rsidRDefault="0033328E" w:rsidP="008D0373">
      <w:pPr>
        <w:rPr>
          <w:rFonts w:ascii="Gill Sans SemiBold" w:hAnsi="Gill Sans SemiBold" w:cs="Gill Sans"/>
          <w:b/>
          <w:bCs/>
          <w:color w:val="5D6071"/>
          <w:sz w:val="40"/>
          <w:szCs w:val="40"/>
        </w:rPr>
      </w:pPr>
    </w:p>
    <w:p w14:paraId="02E3CA3E" w14:textId="40B1A954" w:rsidR="007F479E" w:rsidRDefault="007F479E" w:rsidP="007F479E">
      <w:pPr>
        <w:jc w:val="center"/>
        <w:rPr>
          <w:rFonts w:ascii="Gill Sans SemiBold" w:hAnsi="Gill Sans SemiBold" w:cs="Gill Sans"/>
          <w:b/>
          <w:bCs/>
          <w:color w:val="FFD605"/>
          <w:sz w:val="40"/>
          <w:szCs w:val="40"/>
        </w:rPr>
      </w:pPr>
      <w:r>
        <w:rPr>
          <w:rFonts w:ascii="Gill Sans SemiBold" w:hAnsi="Gill Sans SemiBold" w:cs="Gill Sans"/>
          <w:b/>
          <w:bCs/>
          <w:color w:val="5D6071"/>
          <w:sz w:val="40"/>
          <w:szCs w:val="40"/>
        </w:rPr>
        <w:lastRenderedPageBreak/>
        <w:t>Name of Client</w:t>
      </w:r>
      <w:r w:rsidRPr="00F34878">
        <w:rPr>
          <w:rFonts w:ascii="Gill Sans SemiBold" w:hAnsi="Gill Sans SemiBold" w:cs="Gill Sans"/>
          <w:b/>
          <w:bCs/>
          <w:color w:val="5D6071"/>
          <w:sz w:val="40"/>
          <w:szCs w:val="40"/>
        </w:rPr>
        <w:t xml:space="preserve"> |</w:t>
      </w:r>
      <w:r w:rsidRPr="00F34878">
        <w:rPr>
          <w:rFonts w:ascii="Gill Sans SemiBold" w:hAnsi="Gill Sans SemiBold" w:cs="Gill Sans"/>
          <w:b/>
          <w:bCs/>
          <w:sz w:val="40"/>
          <w:szCs w:val="40"/>
        </w:rPr>
        <w:t xml:space="preserve"> </w:t>
      </w:r>
      <w:r>
        <w:rPr>
          <w:rFonts w:ascii="Gill Sans SemiBold" w:hAnsi="Gill Sans SemiBold" w:cs="Gill Sans"/>
          <w:b/>
          <w:bCs/>
          <w:color w:val="FFD605"/>
          <w:sz w:val="40"/>
          <w:szCs w:val="40"/>
        </w:rPr>
        <w:t>1-2-1 C</w:t>
      </w:r>
      <w:r w:rsidRPr="007F479E">
        <w:rPr>
          <w:rFonts w:ascii="Gill Sans SemiBold" w:hAnsi="Gill Sans SemiBold" w:cs="Gill Sans"/>
          <w:b/>
          <w:bCs/>
          <w:color w:val="FFD605"/>
          <w:sz w:val="40"/>
          <w:szCs w:val="40"/>
        </w:rPr>
        <w:t>onsultation</w:t>
      </w:r>
      <w:r>
        <w:rPr>
          <w:rFonts w:ascii="Gill Sans SemiBold" w:hAnsi="Gill Sans SemiBold" w:cs="Gill Sans"/>
          <w:b/>
          <w:bCs/>
          <w:color w:val="FFD605"/>
          <w:sz w:val="40"/>
          <w:szCs w:val="40"/>
        </w:rPr>
        <w:t xml:space="preserve"> Notes</w:t>
      </w:r>
    </w:p>
    <w:p w14:paraId="4D2489DF" w14:textId="0FDDA77C" w:rsidR="007F479E" w:rsidRDefault="007F479E" w:rsidP="007F479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CBA40A2" w14:textId="456EFE9D" w:rsidR="007F479E" w:rsidRPr="000302D5" w:rsidRDefault="00716EDB" w:rsidP="007F479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F4D487" wp14:editId="3E6F2D78">
                <wp:simplePos x="0" y="0"/>
                <wp:positionH relativeFrom="page">
                  <wp:posOffset>4957983</wp:posOffset>
                </wp:positionH>
                <wp:positionV relativeFrom="paragraph">
                  <wp:posOffset>242917</wp:posOffset>
                </wp:positionV>
                <wp:extent cx="2464217" cy="1669388"/>
                <wp:effectExtent l="76200" t="190500" r="165100" b="9652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406">
                          <a:off x="0" y="0"/>
                          <a:ext cx="2464217" cy="1669388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8585B"/>
                          </a:solidFill>
                        </a:ln>
                        <a:effectLst>
                          <a:outerShdw blurRad="508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6A8BF" w14:textId="263D71BC" w:rsidR="0033328E" w:rsidRPr="00716EDB" w:rsidRDefault="0033328E" w:rsidP="008D0373">
                            <w:pPr>
                              <w:shd w:val="clear" w:color="auto" w:fill="5D6071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16EDB">
                              <w:rPr>
                                <w:rFonts w:ascii="Gill Sans SemiBold" w:hAnsi="Gill Sans SemiBold" w:cs="Gill Sans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 xml:space="preserve">START </w:t>
                            </w:r>
                          </w:p>
                          <w:p w14:paraId="42B4A185" w14:textId="77777777" w:rsidR="0033328E" w:rsidRPr="00716EDB" w:rsidRDefault="0033328E" w:rsidP="0033328E">
                            <w:pPr>
                              <w:shd w:val="clear" w:color="auto" w:fill="5D6071"/>
                              <w:spacing w:after="120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16EDB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1"/>
                                <w:szCs w:val="21"/>
                              </w:rPr>
                              <w:t>General rapport-building – ask how the journey was/how their day was etc.</w:t>
                            </w:r>
                          </w:p>
                          <w:p w14:paraId="26A54801" w14:textId="625AF31A" w:rsidR="0033328E" w:rsidRPr="00716EDB" w:rsidRDefault="0033328E" w:rsidP="0033328E">
                            <w:pPr>
                              <w:shd w:val="clear" w:color="auto" w:fill="5D6071"/>
                              <w:spacing w:after="120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16EDB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1"/>
                                <w:szCs w:val="21"/>
                              </w:rPr>
                              <w:t>Explain the service and consultation process</w:t>
                            </w:r>
                            <w:r w:rsidR="008D0373" w:rsidRPr="00716EDB">
                              <w:rPr>
                                <w:rFonts w:ascii="Gill Sans" w:hAnsi="Gill Sans" w:cs="Gill Sans"/>
                                <w:color w:val="FFFFFF" w:themeColor="background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DC81C4A" w14:textId="77777777" w:rsidR="0033328E" w:rsidRPr="00716EDB" w:rsidRDefault="0033328E" w:rsidP="0033328E">
                            <w:pPr>
                              <w:shd w:val="clear" w:color="auto" w:fill="5D6071"/>
                              <w:spacing w:after="120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16EDB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1"/>
                                <w:szCs w:val="21"/>
                              </w:rPr>
                              <w:t>Explain you will be taking notes throughout</w:t>
                            </w:r>
                          </w:p>
                          <w:p w14:paraId="70F2191F" w14:textId="77777777" w:rsidR="0033328E" w:rsidRPr="000302D5" w:rsidRDefault="0033328E" w:rsidP="0033328E">
                            <w:pPr>
                              <w:shd w:val="clear" w:color="auto" w:fill="5D6071"/>
                              <w:jc w:val="center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4D487" id="Rounded Rectangle 12" o:spid="_x0000_s1026" style="position:absolute;left:0;text-align:left;margin-left:390.4pt;margin-top:19.15pt;width:194.05pt;height:131.45pt;rotation:261495fd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" fillcolor="#5d6071" strokecolor="#58585b" strokeweight="2pt">
                <v:shadow on="t" type="perspective" color="black" opacity="22937f" origin="-.5,.5" offset=".99781mm,-.99781mm" matrix="66191f,,,66191f"/>
                <v:textbox>
                  <w:txbxContent>
                    <w:p w14:paraId="65F6A8BF" w14:textId="263D71BC" w:rsidR="0033328E" w:rsidRPr="00716EDB" w:rsidRDefault="0033328E" w:rsidP="008D0373">
                      <w:pPr>
                        <w:shd w:val="clear" w:color="auto" w:fill="5D6071"/>
                        <w:jc w:val="center"/>
                        <w:rPr>
                          <w:rFonts w:ascii="Gill Sans SemiBold" w:hAnsi="Gill Sans SemiBold" w:cs="Gill Sans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716EDB">
                        <w:rPr>
                          <w:rFonts w:ascii="Gill Sans SemiBold" w:hAnsi="Gill Sans SemiBold" w:cs="Gill Sans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 xml:space="preserve">START </w:t>
                      </w:r>
                    </w:p>
                    <w:p w14:paraId="42B4A185" w14:textId="77777777" w:rsidR="0033328E" w:rsidRPr="00716EDB" w:rsidRDefault="0033328E" w:rsidP="0033328E">
                      <w:pPr>
                        <w:shd w:val="clear" w:color="auto" w:fill="5D6071"/>
                        <w:spacing w:after="120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716EDB">
                        <w:rPr>
                          <w:rFonts w:ascii="Gill Sans" w:hAnsi="Gill Sans" w:cs="Gill Sans" w:hint="cs"/>
                          <w:color w:val="FFFFFF" w:themeColor="background1"/>
                          <w:sz w:val="21"/>
                          <w:szCs w:val="21"/>
                        </w:rPr>
                        <w:t>General rapport-building – ask how the journey was/how their day was etc.</w:t>
                      </w:r>
                    </w:p>
                    <w:p w14:paraId="26A54801" w14:textId="625AF31A" w:rsidR="0033328E" w:rsidRPr="00716EDB" w:rsidRDefault="0033328E" w:rsidP="0033328E">
                      <w:pPr>
                        <w:shd w:val="clear" w:color="auto" w:fill="5D6071"/>
                        <w:spacing w:after="120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716EDB">
                        <w:rPr>
                          <w:rFonts w:ascii="Gill Sans" w:hAnsi="Gill Sans" w:cs="Gill Sans" w:hint="cs"/>
                          <w:color w:val="FFFFFF" w:themeColor="background1"/>
                          <w:sz w:val="21"/>
                          <w:szCs w:val="21"/>
                        </w:rPr>
                        <w:t>Explain the service and consultation process</w:t>
                      </w:r>
                      <w:r w:rsidR="008D0373" w:rsidRPr="00716EDB">
                        <w:rPr>
                          <w:rFonts w:ascii="Gill Sans" w:hAnsi="Gill Sans" w:cs="Gill Sans"/>
                          <w:color w:val="FFFFFF" w:themeColor="background1"/>
                          <w:sz w:val="21"/>
                          <w:szCs w:val="21"/>
                        </w:rPr>
                        <w:t>.</w:t>
                      </w:r>
                    </w:p>
                    <w:p w14:paraId="2DC81C4A" w14:textId="77777777" w:rsidR="0033328E" w:rsidRPr="00716EDB" w:rsidRDefault="0033328E" w:rsidP="0033328E">
                      <w:pPr>
                        <w:shd w:val="clear" w:color="auto" w:fill="5D6071"/>
                        <w:spacing w:after="120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716EDB">
                        <w:rPr>
                          <w:rFonts w:ascii="Gill Sans" w:hAnsi="Gill Sans" w:cs="Gill Sans" w:hint="cs"/>
                          <w:color w:val="FFFFFF" w:themeColor="background1"/>
                          <w:sz w:val="21"/>
                          <w:szCs w:val="21"/>
                        </w:rPr>
                        <w:t>Explain you will be taking notes throughout</w:t>
                      </w:r>
                    </w:p>
                    <w:p w14:paraId="70F2191F" w14:textId="77777777" w:rsidR="0033328E" w:rsidRPr="000302D5" w:rsidRDefault="0033328E" w:rsidP="0033328E">
                      <w:pPr>
                        <w:shd w:val="clear" w:color="auto" w:fill="5D6071"/>
                        <w:jc w:val="center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302D5" w:rsidRPr="000302D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GOALS</w:t>
      </w:r>
    </w:p>
    <w:p w14:paraId="4E1B73A9" w14:textId="11ED91FB" w:rsidR="000559BB" w:rsidRDefault="0033328E" w:rsidP="007F479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  <w:r w:rsidRPr="00860556">
        <w:rPr>
          <w:rFonts w:ascii="Georgia" w:hAnsi="Georgia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77DE61" wp14:editId="42304F23">
                <wp:simplePos x="0" y="0"/>
                <wp:positionH relativeFrom="margin">
                  <wp:posOffset>-594995</wp:posOffset>
                </wp:positionH>
                <wp:positionV relativeFrom="paragraph">
                  <wp:posOffset>208280</wp:posOffset>
                </wp:positionV>
                <wp:extent cx="6984460" cy="1655233"/>
                <wp:effectExtent l="12700" t="12700" r="13335" b="889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4460" cy="16552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605"/>
                        </a:solidFill>
                        <a:ln>
                          <a:solidFill>
                            <a:srgbClr val="FFD605"/>
                          </a:solidFill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4AC7" w14:textId="562D0B74" w:rsidR="0033328E" w:rsidRPr="000302D5" w:rsidRDefault="0033328E" w:rsidP="008D0373">
                            <w:pPr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19C55C4F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 xml:space="preserve">What has brought you here today/led you to get in touch? </w:t>
                            </w:r>
                          </w:p>
                          <w:p w14:paraId="4372F607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Talk to me about your goals…</w:t>
                            </w:r>
                          </w:p>
                          <w:p w14:paraId="2C5539C8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 xml:space="preserve">Do you have a specific timeframe in mind? </w:t>
                            </w:r>
                          </w:p>
                          <w:p w14:paraId="5C967789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On a scale of 1-10, how important is this goal to you? Why have you picked that number?</w:t>
                            </w:r>
                          </w:p>
                          <w:p w14:paraId="1374A05C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By [INSERT GOAL], how do you think this will make you feel?</w:t>
                            </w:r>
                          </w:p>
                          <w:p w14:paraId="7C3897E0" w14:textId="77777777" w:rsidR="0033328E" w:rsidRPr="000559BB" w:rsidRDefault="0033328E" w:rsidP="0033328E"/>
                          <w:p w14:paraId="22275DE5" w14:textId="77777777" w:rsidR="0033328E" w:rsidRPr="000559BB" w:rsidRDefault="0033328E" w:rsidP="003332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77DE61" id="AutoShape 7" o:spid="_x0000_s1027" style="position:absolute;left:0;text-align:left;margin-left:-46.85pt;margin-top:16.4pt;width:549.95pt;height:130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" fillcolor="#ffd605" strokecolor="#ffd605" strokeweight="2pt">
                <v:textbox>
                  <w:txbxContent>
                    <w:p w14:paraId="01544AC7" w14:textId="562D0B74" w:rsidR="0033328E" w:rsidRPr="000302D5" w:rsidRDefault="0033328E" w:rsidP="008D0373">
                      <w:pPr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0302D5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19C55C4F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 xml:space="preserve">What has brought you here today/led you to get in touch? </w:t>
                      </w:r>
                    </w:p>
                    <w:p w14:paraId="4372F607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Talk to me about your goals…</w:t>
                      </w:r>
                    </w:p>
                    <w:p w14:paraId="2C5539C8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 xml:space="preserve">Do you have a specific timeframe in mind? </w:t>
                      </w:r>
                    </w:p>
                    <w:p w14:paraId="5C967789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On a scale of 1-10, how important is this goal to you? Why have you picked that number?</w:t>
                      </w:r>
                    </w:p>
                    <w:p w14:paraId="1374A05C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By [INSERT GOAL], how do you think this will make you feel?</w:t>
                      </w:r>
                    </w:p>
                    <w:p w14:paraId="7C3897E0" w14:textId="77777777" w:rsidR="0033328E" w:rsidRPr="000559BB" w:rsidRDefault="0033328E" w:rsidP="0033328E"/>
                    <w:p w14:paraId="22275DE5" w14:textId="77777777" w:rsidR="0033328E" w:rsidRPr="000559BB" w:rsidRDefault="0033328E" w:rsidP="0033328E"/>
                  </w:txbxContent>
                </v:textbox>
                <w10:wrap anchorx="margin"/>
              </v:roundrect>
            </w:pict>
          </mc:Fallback>
        </mc:AlternateContent>
      </w:r>
    </w:p>
    <w:p w14:paraId="05B20382" w14:textId="051B531A" w:rsidR="000559BB" w:rsidRDefault="000559BB" w:rsidP="007F479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</w:p>
    <w:p w14:paraId="6711984D" w14:textId="3D8EEC33" w:rsidR="007F479E" w:rsidRPr="00F34878" w:rsidRDefault="007F479E" w:rsidP="007F479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</w:p>
    <w:p w14:paraId="5E1F4E32" w14:textId="39412C74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D20DD39" w14:textId="5B835F48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3D823FB" w14:textId="348D6D19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AB9927D" w14:textId="60E3B4EE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97B8F7" w14:textId="1AA0ED3F" w:rsidR="007F479E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305E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61AD54" wp14:editId="5258BC91">
                <wp:simplePos x="0" y="0"/>
                <wp:positionH relativeFrom="margin">
                  <wp:posOffset>-540385</wp:posOffset>
                </wp:positionH>
                <wp:positionV relativeFrom="paragraph">
                  <wp:posOffset>106680</wp:posOffset>
                </wp:positionV>
                <wp:extent cx="6867525" cy="2000250"/>
                <wp:effectExtent l="12700" t="12700" r="15875" b="19050"/>
                <wp:wrapNone/>
                <wp:docPr id="5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20002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CB4F78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  <w:lang w:val="en-US"/>
                              </w:rPr>
                              <w:t>Insert Notes Regarding Goals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1AD54" id="Rounded Rectangle 38" o:spid="_x0000_s1028" style="position:absolute;margin-left:-42.55pt;margin-top:8.4pt;width:540.75pt;height:15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" filled="f" strokecolor="#ffd605" strokeweight="2.25pt">
                <v:textbox>
                  <w:txbxContent>
                    <w:p w14:paraId="4DCB4F78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  <w:lang w:val="en-US"/>
                        </w:rPr>
                      </w:pPr>
                      <w:r w:rsidRPr="000302D5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  <w:lang w:val="en-US"/>
                        </w:rPr>
                        <w:t>Insert Notes Regarding Goals Here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D6C7BE" w14:textId="2D05A2DC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3051875" w14:textId="120848C2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0AC9C0C" w14:textId="1891B2D0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6922224" w14:textId="178B5E4D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D8DFB8E" w14:textId="77777777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340969F" w14:textId="77777777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DF0983A" w14:textId="77777777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93A0758" w14:textId="5DAA7927" w:rsidR="001305E6" w:rsidRPr="00F34878" w:rsidRDefault="001305E6" w:rsidP="0033328E">
      <w:pPr>
        <w:rPr>
          <w:rFonts w:ascii="Gill Sans SemiBold" w:hAnsi="Gill Sans SemiBold" w:cs="Gill Sans"/>
          <w:b/>
          <w:bCs/>
          <w:sz w:val="32"/>
          <w:szCs w:val="32"/>
        </w:rPr>
      </w:pPr>
    </w:p>
    <w:p w14:paraId="3B753E73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D576C9C" w14:textId="5D73B861" w:rsidR="0033328E" w:rsidRPr="000302D5" w:rsidRDefault="0033328E" w:rsidP="0033328E">
      <w:pPr>
        <w:jc w:val="center"/>
        <w:rPr>
          <w:rFonts w:ascii="Gill Sans SemiBold" w:hAnsi="Gill Sans SemiBold" w:cs="Gill Sans"/>
          <w:b/>
          <w:bCs/>
          <w:color w:val="FFD605"/>
          <w:sz w:val="32"/>
          <w:szCs w:val="32"/>
          <w:u w:val="single"/>
        </w:rPr>
      </w:pPr>
      <w:r w:rsidRPr="000302D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TYPICAL DAY – NON-NUTRITION RELATED</w:t>
      </w:r>
    </w:p>
    <w:p w14:paraId="6F73AF91" w14:textId="363A7365" w:rsidR="001305E6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305E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9334D4" wp14:editId="3146F220">
                <wp:simplePos x="0" y="0"/>
                <wp:positionH relativeFrom="margin">
                  <wp:posOffset>-474345</wp:posOffset>
                </wp:positionH>
                <wp:positionV relativeFrom="paragraph">
                  <wp:posOffset>229235</wp:posOffset>
                </wp:positionV>
                <wp:extent cx="6744335" cy="2009775"/>
                <wp:effectExtent l="12700" t="12700" r="12065" b="9525"/>
                <wp:wrapNone/>
                <wp:docPr id="7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335" cy="2009775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3FD7B7" w14:textId="77777777" w:rsidR="0033328E" w:rsidRDefault="0033328E" w:rsidP="0033328E">
                            <w:pPr>
                              <w:widowControl w:val="0"/>
                              <w:tabs>
                                <w:tab w:val="left" w:pos="3544"/>
                              </w:tabs>
                              <w:autoSpaceDE w:val="0"/>
                              <w:autoSpaceDN w:val="0"/>
                              <w:adjustRightInd w:val="0"/>
                              <w:ind w:left="720" w:hanging="36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bCs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SemiBold" w:hAnsi="Gill Sans SemiBold" w:cs="Gill Sans"/>
                                <w:b/>
                                <w:bCs/>
                                <w:color w:val="5D6071"/>
                              </w:rPr>
                              <w:t>EXAMPLE QUESTIONS</w:t>
                            </w:r>
                          </w:p>
                          <w:p w14:paraId="5B438489" w14:textId="77777777" w:rsidR="0033328E" w:rsidRPr="000302D5" w:rsidRDefault="0033328E" w:rsidP="0033328E">
                            <w:pPr>
                              <w:widowControl w:val="0"/>
                              <w:tabs>
                                <w:tab w:val="left" w:pos="3544"/>
                              </w:tabs>
                              <w:autoSpaceDE w:val="0"/>
                              <w:autoSpaceDN w:val="0"/>
                              <w:adjustRightInd w:val="0"/>
                              <w:ind w:left="720" w:hanging="360"/>
                              <w:jc w:val="center"/>
                            </w:pPr>
                          </w:p>
                          <w:p w14:paraId="48405BC1" w14:textId="77777777" w:rsidR="0033328E" w:rsidRPr="000302D5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What does a typical day look like for you?</w:t>
                            </w:r>
                          </w:p>
                          <w:p w14:paraId="680CC8BD" w14:textId="77777777" w:rsidR="0033328E" w:rsidRPr="000302D5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 xml:space="preserve">Talk me through a typical day, what time would you get up? How do you get to work? </w:t>
                            </w:r>
                          </w:p>
                          <w:p w14:paraId="4D7DDB64" w14:textId="77777777" w:rsidR="0033328E" w:rsidRPr="000302D5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How do your weekends differ from this?</w:t>
                            </w:r>
                          </w:p>
                          <w:p w14:paraId="70567845" w14:textId="77777777" w:rsidR="0033328E" w:rsidRPr="000302D5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What do your weekends tend to look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334D4" id="_x0000_s1029" style="position:absolute;margin-left:-37.35pt;margin-top:18.05pt;width:531.05pt;height:158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" fillcolor="#ffd605" strokecolor="#ffd605" strokeweight="2.25pt">
                <v:textbox>
                  <w:txbxContent>
                    <w:p w14:paraId="7B3FD7B7" w14:textId="77777777" w:rsidR="0033328E" w:rsidRDefault="0033328E" w:rsidP="0033328E">
                      <w:pPr>
                        <w:widowControl w:val="0"/>
                        <w:tabs>
                          <w:tab w:val="left" w:pos="3544"/>
                        </w:tabs>
                        <w:autoSpaceDE w:val="0"/>
                        <w:autoSpaceDN w:val="0"/>
                        <w:adjustRightInd w:val="0"/>
                        <w:ind w:left="720" w:hanging="360"/>
                        <w:jc w:val="center"/>
                        <w:rPr>
                          <w:rFonts w:ascii="GILL SANS SEMIBOLD" w:hAnsi="GILL SANS SEMIBOLD" w:cs="Gill Sans"/>
                          <w:b/>
                          <w:bCs/>
                          <w:color w:val="5D6071"/>
                        </w:rPr>
                      </w:pPr>
                      <w:r w:rsidRPr="000302D5">
                        <w:rPr>
                          <w:rFonts w:ascii="GILL SANS SEMIBOLD" w:hAnsi="GILL SANS SEMIBOLD" w:cs="Gill Sans"/>
                          <w:b/>
                          <w:bCs/>
                          <w:color w:val="5D6071"/>
                        </w:rPr>
                        <w:t>EXAMPLE QUESTIONS</w:t>
                      </w:r>
                    </w:p>
                    <w:p w14:paraId="5B438489" w14:textId="77777777" w:rsidR="0033328E" w:rsidRPr="000302D5" w:rsidRDefault="0033328E" w:rsidP="0033328E">
                      <w:pPr>
                        <w:widowControl w:val="0"/>
                        <w:tabs>
                          <w:tab w:val="left" w:pos="3544"/>
                        </w:tabs>
                        <w:autoSpaceDE w:val="0"/>
                        <w:autoSpaceDN w:val="0"/>
                        <w:adjustRightInd w:val="0"/>
                        <w:ind w:left="720" w:hanging="360"/>
                        <w:jc w:val="center"/>
                      </w:pPr>
                    </w:p>
                    <w:p w14:paraId="48405BC1" w14:textId="77777777" w:rsidR="0033328E" w:rsidRPr="000302D5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What does a typical day look like for you?</w:t>
                      </w:r>
                    </w:p>
                    <w:p w14:paraId="680CC8BD" w14:textId="77777777" w:rsidR="0033328E" w:rsidRPr="000302D5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 xml:space="preserve">Talk me through a typical day, what time would you get up? How do you get to work? </w:t>
                      </w:r>
                    </w:p>
                    <w:p w14:paraId="4D7DDB64" w14:textId="77777777" w:rsidR="0033328E" w:rsidRPr="000302D5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How do your weekends differ from this?</w:t>
                      </w:r>
                    </w:p>
                    <w:p w14:paraId="70567845" w14:textId="77777777" w:rsidR="0033328E" w:rsidRPr="000302D5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What do your weekends tend to look like?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7444C" w14:textId="718DA351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C42900C" w14:textId="361FD1C4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B167FA3" w14:textId="6FF6BD68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71F4CE5" w14:textId="71E7F18E" w:rsidR="001305E6" w:rsidRDefault="00716ED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305E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C9DDDA" wp14:editId="382EAA89">
                <wp:simplePos x="0" y="0"/>
                <wp:positionH relativeFrom="page">
                  <wp:posOffset>4564381</wp:posOffset>
                </wp:positionH>
                <wp:positionV relativeFrom="paragraph">
                  <wp:posOffset>121781</wp:posOffset>
                </wp:positionV>
                <wp:extent cx="2784198" cy="1779621"/>
                <wp:effectExtent l="76200" t="152400" r="149860" b="151130"/>
                <wp:wrapNone/>
                <wp:docPr id="11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77">
                          <a:off x="0" y="0"/>
                          <a:ext cx="2784198" cy="1779621"/>
                        </a:xfrm>
                        <a:prstGeom prst="roundRect">
                          <a:avLst/>
                        </a:prstGeom>
                        <a:solidFill>
                          <a:srgbClr val="5D6071"/>
                        </a:solidFill>
                        <a:ln w="28575" cap="flat" cmpd="sng" algn="ctr">
                          <a:solidFill>
                            <a:srgbClr val="5D6071"/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233172" w14:textId="77777777" w:rsidR="0033328E" w:rsidRPr="008D0373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Pick up barriers to change, here; cues on personality profile, the lifestyle they lead, including food preparation time and exercise</w:t>
                            </w:r>
                          </w:p>
                          <w:p w14:paraId="732CC205" w14:textId="77777777" w:rsidR="0033328E" w:rsidRPr="008D0373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Identify low-hanging fruit e.g. does the client struggle with atypical days (e.g. weekends), eating out with work, finding something healthy to eat at work, emotional eating etc.</w:t>
                            </w:r>
                          </w:p>
                          <w:p w14:paraId="171C3154" w14:textId="77777777" w:rsidR="0033328E" w:rsidRPr="008D0373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Link back your client’s typical day</w:t>
                            </w: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(paraphrase and summarise)</w:t>
                            </w:r>
                          </w:p>
                          <w:p w14:paraId="2F9D3291" w14:textId="77777777" w:rsidR="0033328E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14:paraId="3CA9B05B" w14:textId="77777777" w:rsidR="0033328E" w:rsidRPr="00860556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14:paraId="54DF5811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9DDDA" id="_x0000_s1030" style="position:absolute;margin-left:359.4pt;margin-top:9.6pt;width:219.25pt;height:140.15pt;rotation:273042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" fillcolor="#5d6071" strokecolor="#5d6071" strokeweight="2.25pt">
                <v:shadow on="t" color="black" opacity="26214f" origin="-.5" offset="3pt,0"/>
                <v:textbox>
                  <w:txbxContent>
                    <w:p w14:paraId="3A233172" w14:textId="77777777" w:rsidR="0033328E" w:rsidRPr="008D0373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 xml:space="preserve">Pick up barriers to change, here; cues on personality profile, the lifestyle they lead, including food preparation time and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exercise</w:t>
                      </w:r>
                      <w:proofErr w:type="gramEnd"/>
                    </w:p>
                    <w:p w14:paraId="732CC205" w14:textId="77777777" w:rsidR="0033328E" w:rsidRPr="008D0373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 xml:space="preserve">Identify low-hanging fruit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 xml:space="preserve"> does the client struggle with atypical days (e.g. weekends), eating out with work, finding something healthy to eat at work, emotional eating etc.</w:t>
                      </w:r>
                    </w:p>
                    <w:p w14:paraId="171C3154" w14:textId="77777777" w:rsidR="0033328E" w:rsidRPr="008D0373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Link back your client’s typical day</w:t>
                      </w: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(paraphrase and summarise)</w:t>
                      </w:r>
                    </w:p>
                    <w:p w14:paraId="2F9D3291" w14:textId="77777777" w:rsidR="0033328E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14:paraId="3CA9B05B" w14:textId="77777777" w:rsidR="0033328E" w:rsidRPr="00860556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14:paraId="54DF5811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D872606" w14:textId="687BD6AF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AF07965" w14:textId="74F3338E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EB30FCC" w14:textId="3015F85C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1D986F" w14:textId="3E03651F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58DFF70" w14:textId="6CC1D26F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717B56A" w14:textId="1456ADE1" w:rsidR="000302D5" w:rsidRDefault="000302D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C0288C1" w14:textId="77777777" w:rsidR="00F95D44" w:rsidRDefault="00F95D44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6EE50B" w14:textId="77777777" w:rsidR="001546BE" w:rsidRDefault="001546B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41CB01D" w14:textId="5EEE0F0F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6A6E9C4" w14:textId="6DFB4E97" w:rsidR="00752C8A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752C8A">
        <w:rPr>
          <w:rFonts w:ascii="Gill Sans" w:hAnsi="Gill Sans" w:cs="Gill Sans" w:hint="cs"/>
          <w:noProof/>
          <w:color w:val="47C1C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9F818" wp14:editId="2D51706F">
                <wp:simplePos x="0" y="0"/>
                <wp:positionH relativeFrom="margin">
                  <wp:posOffset>-496570</wp:posOffset>
                </wp:positionH>
                <wp:positionV relativeFrom="paragraph">
                  <wp:posOffset>-125095</wp:posOffset>
                </wp:positionV>
                <wp:extent cx="6635750" cy="2715683"/>
                <wp:effectExtent l="12700" t="12700" r="19050" b="15240"/>
                <wp:wrapNone/>
                <wp:docPr id="15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271568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C80B25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Notes Regarding ‘Typical Day’ Here (Include a PAL estimation)</w:t>
                            </w:r>
                          </w:p>
                          <w:p w14:paraId="486074B1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37697382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63810775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68080D69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17F7634B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08A8E82D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52DFB51A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6B338D78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Notes Regarding ‘Atypical Day’ Here (Include a PAL estimation)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9F818" id="_x0000_s1031" style="position:absolute;margin-left:-39.1pt;margin-top:-9.85pt;width:522.5pt;height:213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" filled="f" strokecolor="#ffd605" strokeweight="2.25pt">
                <v:textbox>
                  <w:txbxContent>
                    <w:p w14:paraId="4FC80B25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Notes Regarding ‘Typical Day’ Here (Include a PAL estimation)</w:t>
                      </w:r>
                    </w:p>
                    <w:p w14:paraId="486074B1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37697382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63810775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68080D69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17F7634B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08A8E82D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52DFB51A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6B338D78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Notes Regarding ‘Atypical Day’ Here (Include a PAL estimation)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417EFB" w14:textId="4A88679A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1AF36B" w14:textId="4FF92969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4B67D4F" w14:textId="07F2033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A71FB57" w14:textId="31C438CF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FC42EDF" w14:textId="3446FA6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2010FA5" w14:textId="0103CEBE" w:rsidR="00752C8A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6AE0E" wp14:editId="480E0A13">
                <wp:simplePos x="0" y="0"/>
                <wp:positionH relativeFrom="margin">
                  <wp:posOffset>4062730</wp:posOffset>
                </wp:positionH>
                <wp:positionV relativeFrom="paragraph">
                  <wp:posOffset>119380</wp:posOffset>
                </wp:positionV>
                <wp:extent cx="2214042" cy="1295400"/>
                <wp:effectExtent l="57150" t="133350" r="167640" b="76200"/>
                <wp:wrapNone/>
                <wp:docPr id="16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042" cy="1295400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65C13" w14:textId="77777777" w:rsidR="0033328E" w:rsidRPr="002C2E08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 Light" w:hAnsi="Gill Sans Light" w:cs="Gill Sans Light"/>
                                <w:sz w:val="22"/>
                                <w:szCs w:val="22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sz w:val="22"/>
                                <w:szCs w:val="22"/>
                              </w:rPr>
                              <w:t>Clarify what you have learned from ‘a typical day’ here e.g. link back to mealtimes e.g. eating at work vs self-prepped food vs what is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6AE0E" id="Rounded Rectangle 2" o:spid="_x0000_s1032" style="position:absolute;margin-left:319.9pt;margin-top:9.4pt;width:174.35pt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&#13;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2B565C13" w14:textId="77777777" w:rsidR="0033328E" w:rsidRPr="002C2E08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 Light" w:hAnsi="Gill Sans Light" w:cs="Gill Sans Light"/>
                          <w:sz w:val="22"/>
                          <w:szCs w:val="22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 xml:space="preserve">Clarify what you have learned from ‘a typical day’ here </w:t>
                      </w:r>
                      <w:proofErr w:type="gramStart"/>
                      <w:r w:rsidRPr="002C2E08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>e.g.</w:t>
                      </w:r>
                      <w:proofErr w:type="gramEnd"/>
                      <w:r w:rsidRPr="002C2E08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 xml:space="preserve"> link back to mealtimes e.g. eating at work vs self-prepped food vs what is available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6E90A4" w14:textId="42A9A3F5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8E5B4EF" w14:textId="46E18581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25C64AC" w14:textId="7D705FCB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0E5A22" w14:textId="45E7317E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D853CE9" w14:textId="45AA026A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74DC04F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7AE38AE7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7CD111A1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0B30CAC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FEB0085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2478DDD3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4FD34DBF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4052F2F3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18B37CBF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5D2619A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7778BAC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1074DC5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0FCFDDC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7C4FBDCB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967AFBA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79F5FC9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414E938D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76B9BECD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12C540FA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C9B4C8D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D5EAFEA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FEFDE99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4404A21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4734F772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D40F36E" w14:textId="2168A955" w:rsidR="0033328E" w:rsidRPr="002C2E08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lastRenderedPageBreak/>
        <w:t>24 HOUR RECALL</w:t>
      </w:r>
    </w:p>
    <w:p w14:paraId="35B565F7" w14:textId="35E2BD5C" w:rsidR="00752C8A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B347F3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D1EECC" wp14:editId="28532678">
                <wp:simplePos x="0" y="0"/>
                <wp:positionH relativeFrom="margin">
                  <wp:posOffset>-629285</wp:posOffset>
                </wp:positionH>
                <wp:positionV relativeFrom="paragraph">
                  <wp:posOffset>137160</wp:posOffset>
                </wp:positionV>
                <wp:extent cx="6905625" cy="2281766"/>
                <wp:effectExtent l="12700" t="12700" r="15875" b="17145"/>
                <wp:wrapNone/>
                <wp:docPr id="17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281766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2D06EA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QUESTIONS/PROMPTS</w:t>
                            </w:r>
                          </w:p>
                          <w:p w14:paraId="0C6F1DCC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527276AB" w14:textId="77777777" w:rsidR="0033328E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Talk me through yesterday; from when you first got up, when did you first eat and drink? What did you have?</w:t>
                            </w:r>
                          </w:p>
                          <w:p w14:paraId="07BA5C3D" w14:textId="07698EB7" w:rsidR="0033328E" w:rsidRPr="0033328E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33328E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Ask for clarification and detail on points that they mention, for example:</w:t>
                            </w:r>
                          </w:p>
                          <w:p w14:paraId="1371492F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Did you have anything with your tea/coffee?</w:t>
                            </w:r>
                          </w:p>
                          <w:p w14:paraId="7C114C50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What sort of milk/yoghurt did you have?</w:t>
                            </w:r>
                          </w:p>
                          <w:p w14:paraId="3EA99AC4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Did you have anything to eat or drink between breakfast and lunch?</w:t>
                            </w:r>
                          </w:p>
                          <w:p w14:paraId="0BA314DE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What do you mean by a ‘small portion’?</w:t>
                            </w:r>
                          </w:p>
                          <w:p w14:paraId="0A643CF4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1EECC" id="_x0000_s1033" style="position:absolute;margin-left:-49.55pt;margin-top:10.8pt;width:543.75pt;height:179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" fillcolor="#ffd605" strokecolor="#ffd605" strokeweight="2.25pt">
                <v:textbox>
                  <w:txbxContent>
                    <w:p w14:paraId="5A2D06EA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QUESTIONS/PROMPTS</w:t>
                      </w:r>
                    </w:p>
                    <w:p w14:paraId="0C6F1DCC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527276AB" w14:textId="77777777" w:rsidR="0033328E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Talk me through yesterday; from when you first got up, when did you first eat and drink? What did you have?</w:t>
                      </w:r>
                    </w:p>
                    <w:p w14:paraId="07BA5C3D" w14:textId="07698EB7" w:rsidR="0033328E" w:rsidRPr="0033328E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33328E">
                        <w:rPr>
                          <w:rFonts w:ascii="Gill Sans Light" w:hAnsi="Gill Sans Light" w:cs="Gill Sans Light" w:hint="cs"/>
                          <w:color w:val="5D6071"/>
                        </w:rPr>
                        <w:t>Ask for clarification and detail on points that they mention, for example:</w:t>
                      </w:r>
                    </w:p>
                    <w:p w14:paraId="1371492F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Did you have anything with your tea/coffee?</w:t>
                      </w:r>
                    </w:p>
                    <w:p w14:paraId="7C114C50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What sort of milk/yoghurt did you have?</w:t>
                      </w:r>
                    </w:p>
                    <w:p w14:paraId="3EA99AC4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Did you have anything to eat or drink between breakfast and lunch?</w:t>
                      </w:r>
                    </w:p>
                    <w:p w14:paraId="0BA314DE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What do you mean by a ‘small portion’?</w:t>
                      </w:r>
                    </w:p>
                    <w:p w14:paraId="0A643CF4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1D0A77" w14:textId="2A8A30F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2834F87" w14:textId="2533DF4A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DFDF397" w14:textId="70262E2F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DB8A075" w14:textId="2FA95B74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4FA29E1" w14:textId="0F264597" w:rsidR="00752C8A" w:rsidRDefault="00716ED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FADC26" wp14:editId="1AA76F33">
                <wp:simplePos x="0" y="0"/>
                <wp:positionH relativeFrom="margin">
                  <wp:posOffset>3841749</wp:posOffset>
                </wp:positionH>
                <wp:positionV relativeFrom="paragraph">
                  <wp:posOffset>218651</wp:posOffset>
                </wp:positionV>
                <wp:extent cx="2583071" cy="1122655"/>
                <wp:effectExtent l="101600" t="279400" r="198755" b="198755"/>
                <wp:wrapNone/>
                <wp:docPr id="2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789">
                          <a:off x="0" y="0"/>
                          <a:ext cx="2583071" cy="1122655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BA1C8" w14:textId="3C2EA81F" w:rsidR="0033328E" w:rsidRPr="002C2E08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0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</w:rPr>
                              <w:t xml:space="preserve">Use non-leading questions during the 24h recall e.g. </w:t>
                            </w: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  <w:u w:val="single"/>
                              </w:rPr>
                              <w:t>do not</w:t>
                            </w: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</w:rPr>
                              <w:t xml:space="preserve"> ask ‘what did you have for breakfast?’</w:t>
                            </w:r>
                          </w:p>
                          <w:p w14:paraId="20A8F8B6" w14:textId="77777777" w:rsidR="0033328E" w:rsidRPr="002C2E08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0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</w:rPr>
                              <w:t>Don’t forget about drinks!!</w:t>
                            </w:r>
                          </w:p>
                          <w:p w14:paraId="0D5A2168" w14:textId="77777777" w:rsidR="0033328E" w:rsidRPr="002C2E08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eorgia" w:hAnsi="Georg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ADC26" id="Rounded Rectangle 10" o:spid="_x0000_s1034" style="position:absolute;margin-left:302.5pt;margin-top:17.2pt;width:203.4pt;height:88.4pt;rotation:481459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&#13;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739BA1C8" w14:textId="3C2EA81F" w:rsidR="0033328E" w:rsidRPr="002C2E08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0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 xml:space="preserve">Use non-leading questions during the 24h recall </w:t>
                      </w:r>
                      <w:proofErr w:type="gramStart"/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>e.g.</w:t>
                      </w:r>
                      <w:proofErr w:type="gramEnd"/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 xml:space="preserve"> </w:t>
                      </w: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  <w:u w:val="single"/>
                        </w:rPr>
                        <w:t>do not</w:t>
                      </w: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 xml:space="preserve"> ask ‘what did you have for breakfast?’</w:t>
                      </w:r>
                    </w:p>
                    <w:p w14:paraId="20A8F8B6" w14:textId="77777777" w:rsidR="0033328E" w:rsidRPr="002C2E08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0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>Don’t forget about drinks!!</w:t>
                      </w:r>
                    </w:p>
                    <w:p w14:paraId="0D5A2168" w14:textId="77777777" w:rsidR="0033328E" w:rsidRPr="002C2E08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eorgia" w:hAnsi="Georgia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E5DC83" w14:textId="2E4DC54B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2D725A" w14:textId="0E8D18E0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2851FF3" w14:textId="06AED6E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C697EBF" w14:textId="6EBF04D8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B4FF6E0" w14:textId="5091F01C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tbl>
      <w:tblPr>
        <w:tblStyle w:val="PlainTable4"/>
        <w:tblpPr w:leftFromText="180" w:rightFromText="180" w:vertAnchor="text" w:horzAnchor="margin" w:tblpXSpec="center" w:tblpY="109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2288"/>
        <w:gridCol w:w="2117"/>
        <w:gridCol w:w="2083"/>
        <w:gridCol w:w="2082"/>
      </w:tblGrid>
      <w:tr w:rsidR="0033328E" w:rsidRPr="00B347F3" w14:paraId="53063B0E" w14:textId="77777777" w:rsidTr="00333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FFD605"/>
            <w:vAlign w:val="center"/>
          </w:tcPr>
          <w:p w14:paraId="0AF7262B" w14:textId="77777777" w:rsidR="0033328E" w:rsidRPr="00B347F3" w:rsidRDefault="0033328E" w:rsidP="0033328E">
            <w:pPr>
              <w:jc w:val="center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TIME</w:t>
            </w:r>
          </w:p>
        </w:tc>
        <w:tc>
          <w:tcPr>
            <w:tcW w:w="2288" w:type="dxa"/>
            <w:shd w:val="clear" w:color="auto" w:fill="FFD605"/>
            <w:vAlign w:val="center"/>
          </w:tcPr>
          <w:p w14:paraId="467FF9FD" w14:textId="77777777" w:rsidR="0033328E" w:rsidRPr="00B347F3" w:rsidRDefault="0033328E" w:rsidP="003332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FOOD/DRINK</w:t>
            </w:r>
          </w:p>
        </w:tc>
        <w:tc>
          <w:tcPr>
            <w:tcW w:w="2117" w:type="dxa"/>
            <w:shd w:val="clear" w:color="auto" w:fill="FFD605"/>
            <w:vAlign w:val="center"/>
          </w:tcPr>
          <w:p w14:paraId="36A64BDB" w14:textId="77777777" w:rsidR="0033328E" w:rsidRPr="00B347F3" w:rsidRDefault="0033328E" w:rsidP="003332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QUANTITY</w:t>
            </w:r>
          </w:p>
        </w:tc>
        <w:tc>
          <w:tcPr>
            <w:tcW w:w="2083" w:type="dxa"/>
            <w:shd w:val="clear" w:color="auto" w:fill="FFD605"/>
            <w:vAlign w:val="center"/>
          </w:tcPr>
          <w:p w14:paraId="24B8EE72" w14:textId="77777777" w:rsidR="0033328E" w:rsidRPr="00B347F3" w:rsidRDefault="0033328E" w:rsidP="003332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BRAND</w:t>
            </w:r>
          </w:p>
        </w:tc>
        <w:tc>
          <w:tcPr>
            <w:tcW w:w="2082" w:type="dxa"/>
            <w:shd w:val="clear" w:color="auto" w:fill="FFD605"/>
            <w:vAlign w:val="center"/>
          </w:tcPr>
          <w:p w14:paraId="65A055BE" w14:textId="77777777" w:rsidR="0033328E" w:rsidRPr="00B347F3" w:rsidRDefault="0033328E" w:rsidP="003332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NOTES</w:t>
            </w:r>
          </w:p>
        </w:tc>
      </w:tr>
      <w:tr w:rsidR="0033328E" w:rsidRPr="00B347F3" w14:paraId="072AB7A9" w14:textId="77777777" w:rsidTr="00333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31146A8B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i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774823E5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2595FA62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05B3548D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4BBF5B9F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10E50918" w14:textId="77777777" w:rsidTr="0033328E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0CD47A28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4E5F0701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2E9C8D3A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46E2B812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02BC67C1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02C86E14" w14:textId="77777777" w:rsidTr="00333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3D9A971E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6EA4299F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2ADD9CCB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12D4DE1B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0B597ACB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3D675856" w14:textId="77777777" w:rsidTr="0033328E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5E33AECF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7FC62838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7001E833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1435D01C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6F7D8515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746C9E12" w14:textId="77777777" w:rsidTr="00333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40B4AFB0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6EC4C19C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0D44733D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16059E7D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709DE525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07683F7E" w14:textId="77777777" w:rsidTr="0033328E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05F90C75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3E5F97FB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745649DA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2D5C2FF3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44A84B94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1279F89A" w14:textId="77777777" w:rsidTr="00333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45586644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6B581FF5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2ECEF15E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540E6443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47293242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</w:tbl>
    <w:p w14:paraId="03D332A8" w14:textId="11DFEBB1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4DF7493" w14:textId="77777777" w:rsidR="00716EDB" w:rsidRDefault="00716EDB" w:rsidP="008D037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5864917" w14:textId="77777777" w:rsidR="00716EDB" w:rsidRDefault="00716EDB" w:rsidP="008D037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D466641" w14:textId="77777777" w:rsidR="00F95D44" w:rsidRDefault="00F95D44" w:rsidP="00716EDB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1F3E16E" w14:textId="78451513" w:rsidR="008D0373" w:rsidRPr="008D0373" w:rsidRDefault="0033328E" w:rsidP="00716EDB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lastRenderedPageBreak/>
        <w:t>SUPPLEMENTATION</w:t>
      </w:r>
    </w:p>
    <w:p w14:paraId="50D04EAF" w14:textId="36089A5B" w:rsidR="00B347F3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27A0AB" wp14:editId="4F0F77BB">
                <wp:simplePos x="0" y="0"/>
                <wp:positionH relativeFrom="margin">
                  <wp:posOffset>-567055</wp:posOffset>
                </wp:positionH>
                <wp:positionV relativeFrom="paragraph">
                  <wp:posOffset>114512</wp:posOffset>
                </wp:positionV>
                <wp:extent cx="6800850" cy="1704975"/>
                <wp:effectExtent l="19050" t="19050" r="19050" b="28575"/>
                <wp:wrapNone/>
                <wp:docPr id="22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704975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C817B4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654220F7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34F795FF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Do you currently take any supplements? Why do you take [INSERT SUPPLEMENT]?</w:t>
                            </w:r>
                          </w:p>
                          <w:p w14:paraId="1942318E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Do you currently take any vitamin or mineral supplements?</w:t>
                            </w:r>
                          </w:p>
                          <w:p w14:paraId="1B73C6DE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Have you taken any supplements in the past? What are your previous experiences with [INSERT SUPPLEMENTS]?</w:t>
                            </w:r>
                          </w:p>
                          <w:p w14:paraId="43A0E18E" w14:textId="77777777" w:rsidR="0033328E" w:rsidRPr="00D4171B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 w:val="32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7A0AB" id="_x0000_s1035" style="position:absolute;margin-left:-44.65pt;margin-top:9pt;width:535.5pt;height:134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" fillcolor="#ffd605" strokecolor="#ffd605" strokeweight="2.25pt">
                <v:textbox>
                  <w:txbxContent>
                    <w:p w14:paraId="26C817B4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654220F7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34F795FF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Do you currently take any supplements? Why do you take [INSERT SUPPLEMENT]?</w:t>
                      </w:r>
                    </w:p>
                    <w:p w14:paraId="1942318E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Do you currently take any vitamin or mineral supplements?</w:t>
                      </w:r>
                    </w:p>
                    <w:p w14:paraId="1B73C6DE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Have you taken any supplements in the past? What are your previous experiences with [INSERT SUPPLEMENTS]?</w:t>
                      </w:r>
                    </w:p>
                    <w:p w14:paraId="43A0E18E" w14:textId="77777777" w:rsidR="0033328E" w:rsidRPr="00D4171B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 w:val="32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A927D6" w14:textId="77777777" w:rsidR="001546BE" w:rsidRDefault="001546BE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E9ECE27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D57A5C1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67EB30F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5A8070A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F94118D" w14:textId="19081E89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23BB3C1" w14:textId="604B284A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D754E67" w14:textId="77777777" w:rsidR="00A5668B" w:rsidRDefault="00A5668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6DBBA9" w14:textId="74BB4F23" w:rsidR="00B347F3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0FFF2F" wp14:editId="6C6DFC9F">
                <wp:simplePos x="0" y="0"/>
                <wp:positionH relativeFrom="margin">
                  <wp:posOffset>-433705</wp:posOffset>
                </wp:positionH>
                <wp:positionV relativeFrom="paragraph">
                  <wp:posOffset>-81280</wp:posOffset>
                </wp:positionV>
                <wp:extent cx="6696075" cy="2055283"/>
                <wp:effectExtent l="12700" t="12700" r="9525" b="15240"/>
                <wp:wrapNone/>
                <wp:docPr id="23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205528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2BA2F" w14:textId="77777777" w:rsidR="0033328E" w:rsidRPr="001B0A61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1B0A61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Notes Regarding Supplements Here (Don’t forget details on timing and dosage)</w:t>
                            </w:r>
                          </w:p>
                          <w:p w14:paraId="178D817B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FFF2F" id="_x0000_s1036" style="position:absolute;margin-left:-34.15pt;margin-top:-6.4pt;width:527.25pt;height:161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" filled="f" strokecolor="#ffd605" strokeweight="2.25pt">
                <v:textbox>
                  <w:txbxContent>
                    <w:p w14:paraId="6562BA2F" w14:textId="77777777" w:rsidR="0033328E" w:rsidRPr="001B0A61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1B0A61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Notes Regarding Supplements Here (Don’t forget details on timing and dosage)</w:t>
                      </w:r>
                    </w:p>
                    <w:p w14:paraId="178D817B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9DCEC1" w14:textId="6CBB9E78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2BB1326" w14:textId="27445E1A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164DF8" w14:textId="4E725324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189D51" w14:textId="1D2E1B8A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AEF9726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E242A7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CAE4B00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065B217" w14:textId="77777777" w:rsidR="0033328E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D96E819" w14:textId="786DE076" w:rsidR="0033328E" w:rsidRPr="002C2E08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DIETING HISTORY</w:t>
      </w:r>
    </w:p>
    <w:p w14:paraId="72AEB7E8" w14:textId="40E81C2E" w:rsidR="001B0A61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17262A" wp14:editId="528141C4">
                <wp:simplePos x="0" y="0"/>
                <wp:positionH relativeFrom="margin">
                  <wp:posOffset>-491490</wp:posOffset>
                </wp:positionH>
                <wp:positionV relativeFrom="paragraph">
                  <wp:posOffset>91440</wp:posOffset>
                </wp:positionV>
                <wp:extent cx="6800850" cy="1265767"/>
                <wp:effectExtent l="12700" t="12700" r="19050" b="17145"/>
                <wp:wrapNone/>
                <wp:docPr id="24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265767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275F6A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lang w:val="en-US"/>
                              </w:rPr>
                              <w:t>EXAMPLE QUESTIONS</w:t>
                            </w:r>
                          </w:p>
                          <w:p w14:paraId="73458D96" w14:textId="77777777" w:rsidR="0033328E" w:rsidRPr="002C2E08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How would you describe your current diet?</w:t>
                            </w:r>
                          </w:p>
                          <w:p w14:paraId="4E55B8F0" w14:textId="77777777" w:rsidR="0033328E" w:rsidRPr="002C2E08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Have you ever dieted in the past?</w:t>
                            </w:r>
                          </w:p>
                          <w:p w14:paraId="49A4BC5C" w14:textId="77777777" w:rsidR="0033328E" w:rsidRPr="002C2E08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What did you find went well with [Insert Diet]? What did you find challenging?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7262A" id="_x0000_s1037" style="position:absolute;margin-left:-38.7pt;margin-top:7.2pt;width:535.5pt;height:99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" fillcolor="#ffd605" strokecolor="#ffd605" strokeweight="2.25pt">
                <v:textbox>
                  <w:txbxContent>
                    <w:p w14:paraId="5A275F6A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  <w:lang w:val="en-US"/>
                        </w:rPr>
                        <w:t>EXAMPLE QUESTIONS</w:t>
                      </w:r>
                    </w:p>
                    <w:p w14:paraId="73458D96" w14:textId="77777777" w:rsidR="0033328E" w:rsidRPr="002C2E08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How would you describe your current diet?</w:t>
                      </w:r>
                    </w:p>
                    <w:p w14:paraId="4E55B8F0" w14:textId="77777777" w:rsidR="0033328E" w:rsidRPr="002C2E08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Have you ever dieted in the past?</w:t>
                      </w:r>
                    </w:p>
                    <w:p w14:paraId="49A4BC5C" w14:textId="77777777" w:rsidR="0033328E" w:rsidRPr="002C2E08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What did you find went well with [Insert Diet]? What did you find challenging?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CC6CF9" w14:textId="09774D96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B468BC3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9E18B9E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33ABCC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4977DCA" w14:textId="77777777" w:rsidR="00F95D44" w:rsidRDefault="00F95D44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8DF15B9" w14:textId="60CD71E6" w:rsidR="001B0A61" w:rsidRDefault="00716ED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4E85D1" wp14:editId="6FB33E86">
                <wp:simplePos x="0" y="0"/>
                <wp:positionH relativeFrom="page">
                  <wp:posOffset>5088214</wp:posOffset>
                </wp:positionH>
                <wp:positionV relativeFrom="paragraph">
                  <wp:posOffset>107993</wp:posOffset>
                </wp:positionV>
                <wp:extent cx="2298357" cy="1588308"/>
                <wp:effectExtent l="114300" t="254000" r="203835" b="164465"/>
                <wp:wrapNone/>
                <wp:docPr id="29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789">
                          <a:off x="0" y="0"/>
                          <a:ext cx="2298357" cy="1588308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FBB6C" w14:textId="0508FCB3" w:rsidR="0033328E" w:rsidRPr="002C2E08" w:rsidRDefault="0033328E" w:rsidP="0033328E">
                            <w:pPr>
                              <w:spacing w:before="120"/>
                              <w:jc w:val="center"/>
                              <w:rPr>
                                <w:rFonts w:ascii="Gill Sans" w:hAnsi="Gill Sans" w:cs="Gill Sans"/>
                                <w:sz w:val="22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</w:rPr>
                              <w:t>Re-educate and pre-educate if required</w:t>
                            </w:r>
                            <w:r w:rsidR="008D0373">
                              <w:rPr>
                                <w:rFonts w:ascii="Gill Sans" w:hAnsi="Gill Sans" w:cs="Gill Sans"/>
                                <w:sz w:val="22"/>
                              </w:rPr>
                              <w:t>.</w:t>
                            </w:r>
                          </w:p>
                          <w:p w14:paraId="6EF5DE25" w14:textId="44D31E31" w:rsidR="0033328E" w:rsidRPr="002C2E08" w:rsidRDefault="0033328E" w:rsidP="0033328E">
                            <w:pPr>
                              <w:spacing w:before="120"/>
                              <w:jc w:val="center"/>
                              <w:rPr>
                                <w:rFonts w:ascii="Gill Sans" w:hAnsi="Gill Sans" w:cs="Gill Sans"/>
                                <w:sz w:val="22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</w:rPr>
                              <w:t>If mentioned and appropriate, ask what a ‘healthy diet’ looks like for them and get a feel for your client’s level of nutritional knowledge</w:t>
                            </w:r>
                            <w:r w:rsidR="008D0373">
                              <w:rPr>
                                <w:rFonts w:ascii="Gill Sans" w:hAnsi="Gill Sans" w:cs="Gill Sans"/>
                                <w:sz w:val="22"/>
                              </w:rPr>
                              <w:t>.</w:t>
                            </w:r>
                          </w:p>
                          <w:p w14:paraId="69582F52" w14:textId="77777777" w:rsidR="0033328E" w:rsidRPr="002C2E08" w:rsidRDefault="0033328E" w:rsidP="0033328E">
                            <w:pPr>
                              <w:spacing w:before="120" w:after="120"/>
                              <w:jc w:val="center"/>
                              <w:rPr>
                                <w:rFonts w:ascii="Georgia" w:hAnsi="Georg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E85D1" id="Rounded Rectangle 17" o:spid="_x0000_s1038" style="position:absolute;margin-left:400.65pt;margin-top:8.5pt;width:180.95pt;height:125.05pt;rotation:481459fd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&#13;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13EFBB6C" w14:textId="0508FCB3" w:rsidR="0033328E" w:rsidRPr="002C2E08" w:rsidRDefault="0033328E" w:rsidP="0033328E">
                      <w:pPr>
                        <w:spacing w:before="120"/>
                        <w:jc w:val="center"/>
                        <w:rPr>
                          <w:rFonts w:ascii="Gill Sans" w:hAnsi="Gill Sans" w:cs="Gill Sans"/>
                          <w:sz w:val="22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</w:rPr>
                        <w:t>Re-educate and pre-educate if required</w:t>
                      </w:r>
                      <w:r w:rsidR="008D0373">
                        <w:rPr>
                          <w:rFonts w:ascii="Gill Sans" w:hAnsi="Gill Sans" w:cs="Gill Sans"/>
                          <w:sz w:val="22"/>
                        </w:rPr>
                        <w:t>.</w:t>
                      </w:r>
                    </w:p>
                    <w:p w14:paraId="6EF5DE25" w14:textId="44D31E31" w:rsidR="0033328E" w:rsidRPr="002C2E08" w:rsidRDefault="0033328E" w:rsidP="0033328E">
                      <w:pPr>
                        <w:spacing w:before="120"/>
                        <w:jc w:val="center"/>
                        <w:rPr>
                          <w:rFonts w:ascii="Gill Sans" w:hAnsi="Gill Sans" w:cs="Gill Sans"/>
                          <w:sz w:val="22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</w:rPr>
                        <w:t>If mentioned and appropriate, ask what a ‘healthy diet’ looks like for them and get a feel for your client’s level of nutritional knowledge</w:t>
                      </w:r>
                      <w:r w:rsidR="008D0373">
                        <w:rPr>
                          <w:rFonts w:ascii="Gill Sans" w:hAnsi="Gill Sans" w:cs="Gill Sans"/>
                          <w:sz w:val="22"/>
                        </w:rPr>
                        <w:t>.</w:t>
                      </w:r>
                    </w:p>
                    <w:p w14:paraId="69582F52" w14:textId="77777777" w:rsidR="0033328E" w:rsidRPr="002C2E08" w:rsidRDefault="0033328E" w:rsidP="0033328E">
                      <w:pPr>
                        <w:spacing w:before="120" w:after="120"/>
                        <w:jc w:val="center"/>
                        <w:rPr>
                          <w:rFonts w:ascii="Georgia" w:hAnsi="Georgia"/>
                          <w:sz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C824EC" wp14:editId="595B3A9F">
                <wp:simplePos x="0" y="0"/>
                <wp:positionH relativeFrom="margin">
                  <wp:posOffset>-459952</wp:posOffset>
                </wp:positionH>
                <wp:positionV relativeFrom="paragraph">
                  <wp:posOffset>243205</wp:posOffset>
                </wp:positionV>
                <wp:extent cx="6753225" cy="1976967"/>
                <wp:effectExtent l="12700" t="12700" r="15875" b="17145"/>
                <wp:wrapNone/>
                <wp:docPr id="26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97696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083F46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Notes Relating to Client’s Dietary History Here</w:t>
                            </w:r>
                          </w:p>
                          <w:p w14:paraId="7F703984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  <w:p w14:paraId="0F5B7C09" w14:textId="77777777" w:rsidR="0033328E" w:rsidRPr="002C2E08" w:rsidRDefault="0033328E" w:rsidP="0033328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824EC" id="_x0000_s1039" style="position:absolute;margin-left:-36.2pt;margin-top:19.15pt;width:531.75pt;height:155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" filled="f" strokecolor="#ffd605" strokeweight="2.25pt">
                <v:textbox>
                  <w:txbxContent>
                    <w:p w14:paraId="48083F46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Notes Relating to Client’s Dietary History Here</w:t>
                      </w:r>
                    </w:p>
                    <w:p w14:paraId="7F703984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  <w:p w14:paraId="0F5B7C09" w14:textId="77777777" w:rsidR="0033328E" w:rsidRPr="002C2E08" w:rsidRDefault="0033328E" w:rsidP="0033328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E85457" w14:textId="3018DBB8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05DA0D4" w14:textId="196B10F9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3D299C9" w14:textId="37B997A5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E841019" w14:textId="53F90FF0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FE2ADE4" w14:textId="7EB72596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E6E3972" w14:textId="2F67F0A6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5F9123B" w14:textId="7A718D84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bookmarkStart w:id="1" w:name="_Hlk526347591"/>
    </w:p>
    <w:p w14:paraId="5AA27327" w14:textId="77777777" w:rsidR="0033328E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01EC3FA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1A6A2DEB" w14:textId="7DF80D2F" w:rsidR="0033328E" w:rsidRPr="002C2E08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lastRenderedPageBreak/>
        <w:t>D</w:t>
      </w:r>
      <w:r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IETARY PREFERENCES AND LIFESTYLE</w:t>
      </w:r>
    </w:p>
    <w:p w14:paraId="5B2EBD11" w14:textId="714EF3D1" w:rsidR="005206B8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C735C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FAE0F6" wp14:editId="011FD1B7">
                <wp:simplePos x="0" y="0"/>
                <wp:positionH relativeFrom="margin">
                  <wp:posOffset>-407670</wp:posOffset>
                </wp:positionH>
                <wp:positionV relativeFrom="paragraph">
                  <wp:posOffset>177165</wp:posOffset>
                </wp:positionV>
                <wp:extent cx="6638925" cy="1666672"/>
                <wp:effectExtent l="12700" t="12700" r="15875" b="10160"/>
                <wp:wrapNone/>
                <wp:docPr id="30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666672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44A396" w14:textId="7CEC844B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  <w:t>EXAMPLE QUESTIONS</w:t>
                            </w:r>
                          </w:p>
                          <w:p w14:paraId="3CD10720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</w:pPr>
                          </w:p>
                          <w:p w14:paraId="16449D8B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How does your weekly cooking and food shopping schedule work? [Probe if necessary e.g. do you tend to plan your meals for the week? Are there certain days you would eat out or get a takeaway?]</w:t>
                            </w:r>
                          </w:p>
                          <w:p w14:paraId="615C8E1F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Are there any foods you tend to avoid or that don’t agree with you?</w:t>
                            </w:r>
                          </w:p>
                          <w:p w14:paraId="36C5370B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Are there any foods you particularly like?</w:t>
                            </w:r>
                          </w:p>
                          <w:p w14:paraId="46DD7D88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AE0F6" id="_x0000_s1040" style="position:absolute;margin-left:-32.1pt;margin-top:13.95pt;width:522.75pt;height:131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" fillcolor="#ffd605" strokecolor="#ffd605" strokeweight="2.25pt">
                <v:textbox>
                  <w:txbxContent>
                    <w:p w14:paraId="5A44A396" w14:textId="7CEC844B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  <w:t>EXAMPLE QUESTIONS</w:t>
                      </w:r>
                    </w:p>
                    <w:p w14:paraId="3CD10720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</w:pPr>
                    </w:p>
                    <w:p w14:paraId="16449D8B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How does your weekly cooking and food shopping schedule work? [Probe if necessary </w:t>
                      </w:r>
                      <w:proofErr w:type="gramStart"/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e.g.</w:t>
                      </w:r>
                      <w:proofErr w:type="gramEnd"/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 do you tend to plan your meals for the week? Are there certain days you would eat out or get a takeaway?]</w:t>
                      </w:r>
                    </w:p>
                    <w:p w14:paraId="615C8E1F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Are there any foods you tend to avoid or that don’t agree with you?</w:t>
                      </w:r>
                    </w:p>
                    <w:p w14:paraId="36C5370B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Are there any foods you particularly like?</w:t>
                      </w:r>
                    </w:p>
                    <w:p w14:paraId="46DD7D88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C29597" w14:textId="4401DCB4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359540F" w14:textId="7AE9EB88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BE0B88" w14:textId="3CEC64C8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F9639A8" w14:textId="17A28188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9EC102" w14:textId="60832F95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F859BA" w14:textId="2577084B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C28FEDC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B7F2D2" w14:textId="03C0A112" w:rsidR="00716EDB" w:rsidRDefault="00716ED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C735C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6B5916" wp14:editId="1284F762">
                <wp:simplePos x="0" y="0"/>
                <wp:positionH relativeFrom="margin">
                  <wp:posOffset>-409152</wp:posOffset>
                </wp:positionH>
                <wp:positionV relativeFrom="paragraph">
                  <wp:posOffset>152823</wp:posOffset>
                </wp:positionV>
                <wp:extent cx="6562725" cy="2151380"/>
                <wp:effectExtent l="12700" t="12700" r="15875" b="7620"/>
                <wp:wrapNone/>
                <wp:docPr id="31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15138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B0A9A2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Notes Relating to Client’s Dietary Preferences and Lifestyle Here</w:t>
                            </w:r>
                          </w:p>
                          <w:p w14:paraId="0A689A99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B5916" id="_x0000_s1041" style="position:absolute;margin-left:-32.2pt;margin-top:12.05pt;width:516.75pt;height:169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" filled="f" strokecolor="#ffd605" strokeweight="2.25pt">
                <v:textbox>
                  <w:txbxContent>
                    <w:p w14:paraId="6EB0A9A2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Notes Relating to Client’s Dietary Preferences and Lifestyle Here</w:t>
                      </w:r>
                    </w:p>
                    <w:p w14:paraId="0A689A99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10FCFA" w14:textId="6586E9B5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738B3EA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C5ECA9E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A5B41B0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1751757" w14:textId="77777777" w:rsidR="008A7186" w:rsidRDefault="008A718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70514FD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1564490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D7ACD2" w14:textId="1AD24162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E7DAD69" w14:textId="42163011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bookmarkStart w:id="2" w:name="_Hlk526354419"/>
    </w:p>
    <w:p w14:paraId="20D4297C" w14:textId="2D7AC798" w:rsidR="0033328E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FA2F09B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A20B40B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693413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57138B8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824B869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8515166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C8A0A5F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EAEC0C0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146FBBD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DBC07D1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B9DCC4A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210317B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0A652AA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FBC73B5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0FAD333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35F488B" w14:textId="77777777" w:rsidR="00716EDB" w:rsidRDefault="00716EDB" w:rsidP="00716EDB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2B063D6" w14:textId="4D73826C" w:rsidR="00716EDB" w:rsidRPr="00716EDB" w:rsidRDefault="0033328E" w:rsidP="00716EDB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716EDB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lastRenderedPageBreak/>
        <w:t>EXERCISE/TRAINING/PHYSICAL ACTIVITY</w:t>
      </w:r>
    </w:p>
    <w:p w14:paraId="54CCC998" w14:textId="6748E61A" w:rsidR="006E30A5" w:rsidRDefault="0033328E" w:rsidP="00716EDB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8DB8A4" wp14:editId="4486E7FC">
                <wp:simplePos x="0" y="0"/>
                <wp:positionH relativeFrom="margin">
                  <wp:posOffset>-435610</wp:posOffset>
                </wp:positionH>
                <wp:positionV relativeFrom="paragraph">
                  <wp:posOffset>276860</wp:posOffset>
                </wp:positionV>
                <wp:extent cx="6560608" cy="1352550"/>
                <wp:effectExtent l="12700" t="12700" r="18415" b="19050"/>
                <wp:wrapNone/>
                <wp:docPr id="32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608" cy="1352550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CF0FAE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50994094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224F5AB7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</w:rPr>
                              <w:t>What does a typical week look like in terms of exercise?</w:t>
                            </w:r>
                          </w:p>
                          <w:p w14:paraId="5957D600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</w:rPr>
                              <w:t>What do you find the most difficult about regularly exercising?</w:t>
                            </w:r>
                          </w:p>
                          <w:p w14:paraId="19B9AEB2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</w:rPr>
                              <w:t>What type of activities do you enjoy, and would like to do more of?</w:t>
                            </w:r>
                          </w:p>
                          <w:p w14:paraId="036F9D56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DB8A4" id="_x0000_s1042" style="position:absolute;margin-left:-34.3pt;margin-top:21.8pt;width:516.6pt;height:106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" fillcolor="#ffd605" strokecolor="#ffd605" strokeweight="2.25pt">
                <v:textbox>
                  <w:txbxContent>
                    <w:p w14:paraId="06CF0FAE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50994094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224F5AB7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</w:rPr>
                        <w:t>What does a typical week look like in terms of exercise?</w:t>
                      </w:r>
                    </w:p>
                    <w:p w14:paraId="5957D600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</w:rPr>
                        <w:t>What do you find the most difficult about regularly exercising?</w:t>
                      </w:r>
                    </w:p>
                    <w:p w14:paraId="19B9AEB2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</w:rPr>
                        <w:t>What type of activities do you enjoy, and would like to do more of?</w:t>
                      </w:r>
                    </w:p>
                    <w:p w14:paraId="036F9D56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87D76C" w14:textId="262DC01B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A36024" w14:textId="51B793D0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807D1F" w14:textId="158A7484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735C76" w14:textId="6C01DEAB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F46890C" w14:textId="3DEB3D5C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F88B5D" w14:textId="77777777" w:rsidR="00F95D44" w:rsidRDefault="00F95D44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5902A04" w14:textId="02C1842E" w:rsidR="0055464E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CCDE21" wp14:editId="067E7582">
                <wp:simplePos x="0" y="0"/>
                <wp:positionH relativeFrom="margin">
                  <wp:posOffset>-435610</wp:posOffset>
                </wp:positionH>
                <wp:positionV relativeFrom="paragraph">
                  <wp:posOffset>273685</wp:posOffset>
                </wp:positionV>
                <wp:extent cx="6560608" cy="2390775"/>
                <wp:effectExtent l="12700" t="12700" r="18415" b="9525"/>
                <wp:wrapNone/>
                <wp:docPr id="33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608" cy="23907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E73F8A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Insert Notes Relating to Client’s Exercise/Training Here </w:t>
                            </w:r>
                          </w:p>
                          <w:p w14:paraId="0C7D85E0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CDE21" id="_x0000_s1043" style="position:absolute;margin-left:-34.3pt;margin-top:21.55pt;width:516.6pt;height:188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" filled="f" strokecolor="#ffd605" strokeweight="2.25pt">
                <v:textbox>
                  <w:txbxContent>
                    <w:p w14:paraId="52E73F8A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Insert Notes Relating to Client’s Exercise/Training Here </w:t>
                      </w:r>
                    </w:p>
                    <w:p w14:paraId="0C7D85E0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CDAEA5" w14:textId="49B7CAE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6586BBA" w14:textId="0486CABD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6EC1DD1" w14:textId="507BE06E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98695DA" w14:textId="0FCEFB6C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034DFAB" w14:textId="018FD513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1F15368" w14:textId="1185541B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E743850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33D7252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4C74C52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7945C15" w14:textId="6609AE99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bookmarkStart w:id="3" w:name="_Hlk526354704"/>
    </w:p>
    <w:p w14:paraId="655225BA" w14:textId="06E2F38B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501D62" w14:textId="764DAE16" w:rsidR="0055464E" w:rsidRPr="00716EDB" w:rsidRDefault="0033328E" w:rsidP="00716EDB">
      <w:pPr>
        <w:ind w:left="-851"/>
        <w:jc w:val="both"/>
        <w:rPr>
          <w:rFonts w:ascii="Gill Sans" w:hAnsi="Gill Sans" w:cs="Gill Sans"/>
          <w:bCs/>
          <w:i/>
          <w:color w:val="5D6071"/>
          <w:szCs w:val="32"/>
        </w:rPr>
      </w:pPr>
      <w:r w:rsidRPr="002C2E08">
        <w:rPr>
          <w:rFonts w:ascii="Gill Sans" w:hAnsi="Gill Sans" w:cs="Gill Sans" w:hint="cs"/>
          <w:bCs/>
          <w:i/>
          <w:color w:val="5D6071"/>
          <w:szCs w:val="32"/>
        </w:rPr>
        <w:t>Notes for an athlete/regular exerciser’s weekly training r</w:t>
      </w:r>
      <w:r>
        <w:rPr>
          <w:rFonts w:ascii="Gill Sans" w:hAnsi="Gill Sans" w:cs="Gill Sans"/>
          <w:bCs/>
          <w:i/>
          <w:color w:val="5D6071"/>
          <w:szCs w:val="32"/>
        </w:rPr>
        <w:t>egime</w:t>
      </w:r>
    </w:p>
    <w:tbl>
      <w:tblPr>
        <w:tblStyle w:val="PlainTable1"/>
        <w:tblpPr w:leftFromText="180" w:rightFromText="180" w:vertAnchor="text" w:horzAnchor="margin" w:tblpXSpec="center" w:tblpY="470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2582"/>
        <w:gridCol w:w="2582"/>
        <w:gridCol w:w="2870"/>
      </w:tblGrid>
      <w:tr w:rsidR="0033328E" w:rsidRPr="008A7186" w14:paraId="4A542B82" w14:textId="77777777" w:rsidTr="008F2D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194E076A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DAY</w:t>
            </w:r>
          </w:p>
        </w:tc>
        <w:tc>
          <w:tcPr>
            <w:tcW w:w="2582" w:type="dxa"/>
            <w:shd w:val="clear" w:color="auto" w:fill="FFD605"/>
            <w:vAlign w:val="center"/>
          </w:tcPr>
          <w:p w14:paraId="617F30DE" w14:textId="77777777" w:rsidR="0033328E" w:rsidRPr="008A7186" w:rsidRDefault="0033328E" w:rsidP="008F2D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AM</w:t>
            </w:r>
          </w:p>
        </w:tc>
        <w:tc>
          <w:tcPr>
            <w:tcW w:w="2582" w:type="dxa"/>
            <w:shd w:val="clear" w:color="auto" w:fill="FFD605"/>
            <w:vAlign w:val="center"/>
          </w:tcPr>
          <w:p w14:paraId="678299CD" w14:textId="77777777" w:rsidR="0033328E" w:rsidRPr="008A7186" w:rsidRDefault="0033328E" w:rsidP="008F2D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PM</w:t>
            </w:r>
          </w:p>
        </w:tc>
        <w:tc>
          <w:tcPr>
            <w:tcW w:w="2870" w:type="dxa"/>
            <w:shd w:val="clear" w:color="auto" w:fill="FFD605"/>
            <w:vAlign w:val="center"/>
          </w:tcPr>
          <w:p w14:paraId="18532F8E" w14:textId="77777777" w:rsidR="0033328E" w:rsidRPr="008A7186" w:rsidRDefault="0033328E" w:rsidP="008F2D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NOTES</w:t>
            </w:r>
          </w:p>
        </w:tc>
      </w:tr>
      <w:tr w:rsidR="0033328E" w:rsidRPr="008A7186" w14:paraId="2B5D700D" w14:textId="77777777" w:rsidTr="008F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1A15FAA9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MONDAY</w:t>
            </w:r>
          </w:p>
        </w:tc>
        <w:tc>
          <w:tcPr>
            <w:tcW w:w="2582" w:type="dxa"/>
          </w:tcPr>
          <w:p w14:paraId="583DF677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5C252199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1786D9C7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19C9E2D1" w14:textId="77777777" w:rsidTr="008F2DB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3AA06483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TUESDAY</w:t>
            </w:r>
          </w:p>
        </w:tc>
        <w:tc>
          <w:tcPr>
            <w:tcW w:w="2582" w:type="dxa"/>
          </w:tcPr>
          <w:p w14:paraId="363CBB80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52F1E308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249F9954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78082240" w14:textId="77777777" w:rsidTr="008F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710F2159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WEDNESDAY</w:t>
            </w:r>
          </w:p>
        </w:tc>
        <w:tc>
          <w:tcPr>
            <w:tcW w:w="2582" w:type="dxa"/>
          </w:tcPr>
          <w:p w14:paraId="6C7F40BA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68E300E6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67A675F5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43CD1094" w14:textId="77777777" w:rsidTr="008F2DB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6B16E0D1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THURSDAY</w:t>
            </w:r>
          </w:p>
        </w:tc>
        <w:tc>
          <w:tcPr>
            <w:tcW w:w="2582" w:type="dxa"/>
          </w:tcPr>
          <w:p w14:paraId="67BB9D98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2399D12C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5EFA4F9D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2D7C5B7F" w14:textId="77777777" w:rsidTr="008F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2D01CFBD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FRIDAY</w:t>
            </w:r>
          </w:p>
        </w:tc>
        <w:tc>
          <w:tcPr>
            <w:tcW w:w="2582" w:type="dxa"/>
          </w:tcPr>
          <w:p w14:paraId="398B548F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3137D60E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461BA456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05CAC598" w14:textId="77777777" w:rsidTr="008F2DB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16CEF254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SATURDAY</w:t>
            </w:r>
          </w:p>
        </w:tc>
        <w:tc>
          <w:tcPr>
            <w:tcW w:w="2582" w:type="dxa"/>
          </w:tcPr>
          <w:p w14:paraId="1C33362B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73B1C531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05E6E423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06BD551F" w14:textId="77777777" w:rsidTr="008F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4F0B1882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lastRenderedPageBreak/>
              <w:t>SUNDAY</w:t>
            </w:r>
          </w:p>
        </w:tc>
        <w:tc>
          <w:tcPr>
            <w:tcW w:w="2582" w:type="dxa"/>
          </w:tcPr>
          <w:p w14:paraId="77B80738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69F9E0EF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323718C0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</w:tbl>
    <w:p w14:paraId="6687966B" w14:textId="196571CB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4B3EBCD" w14:textId="49FBEDF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ADFECCE" w14:textId="7D6B7D27" w:rsidR="0055464E" w:rsidRPr="008D0373" w:rsidRDefault="0033328E" w:rsidP="008D037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8A7186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ENERGY LEVELS/FEELINGS OF WELLBEING</w:t>
      </w:r>
    </w:p>
    <w:p w14:paraId="475C1779" w14:textId="2E7C6D6D" w:rsidR="0055464E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A647EB" wp14:editId="716DD382">
                <wp:simplePos x="0" y="0"/>
                <wp:positionH relativeFrom="margin">
                  <wp:posOffset>-426086</wp:posOffset>
                </wp:positionH>
                <wp:positionV relativeFrom="paragraph">
                  <wp:posOffset>269452</wp:posOffset>
                </wp:positionV>
                <wp:extent cx="6709833" cy="2105025"/>
                <wp:effectExtent l="12700" t="12700" r="8890" b="15875"/>
                <wp:wrapNone/>
                <wp:docPr id="34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833" cy="2105025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7CF218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05605F42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</w:pPr>
                          </w:p>
                          <w:p w14:paraId="5D3326F7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How would you describe your daily energy levels?</w:t>
                            </w:r>
                          </w:p>
                          <w:p w14:paraId="0E6AB038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Is there anything that you have found either positively or negatively effects energy levels?</w:t>
                            </w:r>
                          </w:p>
                          <w:p w14:paraId="2DF709B2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 xml:space="preserve">What is your sleep like? How many hours of sleep would you tend to get on average per night? </w:t>
                            </w: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[prompt sleep quality/duration if required]</w:t>
                            </w:r>
                          </w:p>
                          <w:p w14:paraId="793BB1B9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 xml:space="preserve">What is your caffeine intake like? </w:t>
                            </w: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[prompt client if required e.g. how often would you have tea, coffee, coke, energy drinks, cho</w:t>
                            </w:r>
                            <w:r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colate and in what quantities?]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647EB" id="_x0000_s1044" style="position:absolute;margin-left:-33.55pt;margin-top:21.2pt;width:528.35pt;height:165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" fillcolor="#ffd605" strokecolor="#ffd605" strokeweight="2.25pt">
                <v:textbox>
                  <w:txbxContent>
                    <w:p w14:paraId="657CF218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b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05605F42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</w:pPr>
                    </w:p>
                    <w:p w14:paraId="5D3326F7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How would you describe your daily energy levels?</w:t>
                      </w:r>
                    </w:p>
                    <w:p w14:paraId="0E6AB038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Is there anything that you have found either positively or negatively effects energy levels?</w:t>
                      </w:r>
                    </w:p>
                    <w:p w14:paraId="2DF709B2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What is your sleep like? How many hours of sleep would you tend to get on average per night? </w:t>
                      </w: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[prompt sleep quality/duration if required]</w:t>
                      </w:r>
                    </w:p>
                    <w:p w14:paraId="793BB1B9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What is your caffeine intake like? </w:t>
                      </w: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[prompt client if required </w:t>
                      </w:r>
                      <w:proofErr w:type="gramStart"/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e.g.</w:t>
                      </w:r>
                      <w:proofErr w:type="gramEnd"/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 how often would you have tea, coffee, coke, energy drinks, cho</w:t>
                      </w:r>
                      <w:r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colate and in what quantities?]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93064F" w14:textId="32853571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7A4567C" w14:textId="77512174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2242BA6" w14:textId="7FA95E84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22941C" w14:textId="2FF5E23C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A474AA0" w14:textId="5CF4FB8D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C7C08A4" w14:textId="4EF0C789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E6CCD31" w14:textId="35D9D9F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5264533" w14:textId="1B32A87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9468AE6" w14:textId="1C3D16D2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ED9B1F0" w14:textId="325AB558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402F15" w14:textId="61E794A8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F4E14E1" w14:textId="0C3ECBD9" w:rsidR="0055464E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1B3D02" wp14:editId="0D4C2B2B">
                <wp:simplePos x="0" y="0"/>
                <wp:positionH relativeFrom="margin">
                  <wp:posOffset>-380751</wp:posOffset>
                </wp:positionH>
                <wp:positionV relativeFrom="paragraph">
                  <wp:posOffset>-102958</wp:posOffset>
                </wp:positionV>
                <wp:extent cx="6610350" cy="1573031"/>
                <wp:effectExtent l="12700" t="12700" r="19050" b="14605"/>
                <wp:wrapNone/>
                <wp:docPr id="36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57303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A3B5D0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Insert Notes Relating to Client’s Energy and Wellbeing Here </w:t>
                            </w:r>
                          </w:p>
                          <w:p w14:paraId="1F82C37B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B3D02" id="_x0000_s1045" style="position:absolute;margin-left:-30pt;margin-top:-8.1pt;width:520.5pt;height:1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" filled="f" strokecolor="#ffd605" strokeweight="2.25pt">
                <v:textbox>
                  <w:txbxContent>
                    <w:p w14:paraId="2CA3B5D0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Insert Notes Relating to Client’s Energy and Wellbeing Here </w:t>
                      </w:r>
                    </w:p>
                    <w:p w14:paraId="1F82C37B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069983" w14:textId="592313F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6525486" w14:textId="3EBC60BF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41609DD" w14:textId="59EC418E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817B066" w14:textId="3400A2FE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2AADDA2" w14:textId="77777777" w:rsidR="008D0373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bookmarkEnd w:id="1"/>
    <w:bookmarkEnd w:id="2"/>
    <w:bookmarkEnd w:id="3"/>
    <w:p w14:paraId="2019DE1F" w14:textId="77777777" w:rsidR="0033328E" w:rsidRDefault="0033328E" w:rsidP="0033328E">
      <w:pPr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C666FD0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2CD42026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C69D060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EA4829D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214D3814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9946F65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899616C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0AE508E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4338DE8B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B5FFCCB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6B8AB33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2AF7596E" w14:textId="77777777" w:rsidR="00716EDB" w:rsidRDefault="00716EDB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4780CAB" w14:textId="6E2EA002" w:rsidR="0033328E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55464E">
        <w:rPr>
          <w:rFonts w:ascii="Gill Sans" w:hAnsi="Gill Sans" w:cs="Gill Sans" w:hint="cs"/>
          <w:noProof/>
          <w:color w:val="47C1C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2401B7" wp14:editId="664C98C2">
                <wp:simplePos x="0" y="0"/>
                <wp:positionH relativeFrom="margin">
                  <wp:posOffset>-427051</wp:posOffset>
                </wp:positionH>
                <wp:positionV relativeFrom="paragraph">
                  <wp:posOffset>330562</wp:posOffset>
                </wp:positionV>
                <wp:extent cx="6656649" cy="1582366"/>
                <wp:effectExtent l="12700" t="12700" r="11430" b="18415"/>
                <wp:wrapNone/>
                <wp:docPr id="39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649" cy="1582366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5DDE52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5A26B1E0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</w:pPr>
                          </w:p>
                          <w:p w14:paraId="1982C029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</w:rPr>
                              <w:t>Are you currently taking any medication or are there any illnesses/injuries that you think I should be aware of?</w:t>
                            </w:r>
                          </w:p>
                          <w:p w14:paraId="481299F2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</w:rPr>
                              <w:t>[Following on from PCF question] You’ve written down in your pre-consultation form that you have [INSERT ILLNESS/INJURY], would you be able to tell me more about that and how it affects you?</w:t>
                            </w:r>
                          </w:p>
                          <w:p w14:paraId="0CA8A379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401B7" id="_x0000_s1046" style="position:absolute;left:0;text-align:left;margin-left:-33.65pt;margin-top:26.05pt;width:524.15pt;height:124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" fillcolor="#ffd605" strokecolor="#ffd605" strokeweight="2.25pt">
                <v:textbox>
                  <w:txbxContent>
                    <w:p w14:paraId="065DDE52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b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5A26B1E0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b/>
                          <w:color w:val="5D6071"/>
                        </w:rPr>
                      </w:pPr>
                    </w:p>
                    <w:p w14:paraId="1982C029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</w:rPr>
                        <w:t>Are you currently taking any medication or are there any illnesses/injuries that you think I should be aware of?</w:t>
                      </w:r>
                    </w:p>
                    <w:p w14:paraId="481299F2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</w:rPr>
                        <w:t>[Following on from PCF question] You’ve written down in your pre-consultation form that you have [INSERT ILLNESS/INJURY], would you be able to tell me more about that and how it affects you?</w:t>
                      </w:r>
                    </w:p>
                    <w:p w14:paraId="0CA8A379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3328E" w:rsidRPr="008A7186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MEDICAL HISTORY</w:t>
      </w:r>
    </w:p>
    <w:p w14:paraId="1CA60B3D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7AF1AC12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C277F39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D15C1A3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211BD26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E508039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210EF7C7" w14:textId="77F201DE" w:rsidR="008D0373" w:rsidRDefault="008D0373" w:rsidP="00716EDB">
      <w:pPr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2FEA1C" wp14:editId="7F6133D6">
                <wp:simplePos x="0" y="0"/>
                <wp:positionH relativeFrom="margin">
                  <wp:posOffset>-425394</wp:posOffset>
                </wp:positionH>
                <wp:positionV relativeFrom="paragraph">
                  <wp:posOffset>294013</wp:posOffset>
                </wp:positionV>
                <wp:extent cx="6612043" cy="1790700"/>
                <wp:effectExtent l="12700" t="12700" r="17780" b="12700"/>
                <wp:wrapNone/>
                <wp:docPr id="40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043" cy="17907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038844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Insert Notes Relating to Client’s Medical History Here </w:t>
                            </w:r>
                          </w:p>
                          <w:p w14:paraId="3C8F7B62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FEA1C" id="_x0000_s1047" style="position:absolute;left:0;text-align:left;margin-left:-33.5pt;margin-top:23.15pt;width:520.65pt;height:14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" filled="f" strokecolor="#ffd605" strokeweight="2.25pt">
                <v:textbox>
                  <w:txbxContent>
                    <w:p w14:paraId="62038844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Insert Notes Relating to Client’s Medical History Here </w:t>
                      </w:r>
                    </w:p>
                    <w:p w14:paraId="3C8F7B62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867F72" w14:textId="56261C64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5550CC1" w14:textId="26C7E52D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E82AE2B" w14:textId="62BFF64C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24B72BA7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79BF377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19532162" w14:textId="708B42E1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4A478F4" w14:textId="1D2927E3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4F434F6B" w14:textId="04362EC6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74398C4" w14:textId="77777777" w:rsidR="00F95D44" w:rsidRDefault="00F95D44" w:rsidP="008D037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75E209F" w14:textId="5E074088" w:rsidR="008D0373" w:rsidRPr="00EF7A25" w:rsidRDefault="008D0373" w:rsidP="008D037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ADDITIONAL NOTE</w:t>
      </w:r>
      <w:r w:rsidRPr="00EF7A2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S</w:t>
      </w:r>
    </w:p>
    <w:p w14:paraId="7D2F2474" w14:textId="0F429774" w:rsidR="004010BB" w:rsidRPr="0033328E" w:rsidRDefault="00716EDB" w:rsidP="00716EDB">
      <w:pPr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3C1A23" wp14:editId="433EBEF7">
                <wp:simplePos x="0" y="0"/>
                <wp:positionH relativeFrom="margin">
                  <wp:posOffset>-430530</wp:posOffset>
                </wp:positionH>
                <wp:positionV relativeFrom="paragraph">
                  <wp:posOffset>2669964</wp:posOffset>
                </wp:positionV>
                <wp:extent cx="6659033" cy="1706033"/>
                <wp:effectExtent l="12700" t="12700" r="8890" b="8890"/>
                <wp:wrapNone/>
                <wp:docPr id="41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033" cy="170603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69F0A6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Any Additional Notes</w:t>
                            </w:r>
                          </w:p>
                          <w:p w14:paraId="3A41F2E9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C1A23" id="_x0000_s1048" style="position:absolute;margin-left:-33.9pt;margin-top:210.25pt;width:524.35pt;height:134.3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" filled="f" strokecolor="#ffd605" strokeweight="2.25pt">
                <v:textbox>
                  <w:txbxContent>
                    <w:p w14:paraId="4B69F0A6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Any Additional Notes</w:t>
                      </w:r>
                    </w:p>
                    <w:p w14:paraId="3A41F2E9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E0A82B" wp14:editId="3C2B0421">
                <wp:simplePos x="0" y="0"/>
                <wp:positionH relativeFrom="margin">
                  <wp:posOffset>-459952</wp:posOffset>
                </wp:positionH>
                <wp:positionV relativeFrom="paragraph">
                  <wp:posOffset>189230</wp:posOffset>
                </wp:positionV>
                <wp:extent cx="6650990" cy="2383367"/>
                <wp:effectExtent l="12700" t="12700" r="16510" b="17145"/>
                <wp:wrapNone/>
                <wp:docPr id="1539182576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990" cy="238336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12D793" w14:textId="77777777" w:rsidR="008D0373" w:rsidRPr="008A7186" w:rsidRDefault="008D0373" w:rsidP="008D03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Any Additional Notes</w:t>
                            </w:r>
                          </w:p>
                          <w:p w14:paraId="79E50EF8" w14:textId="77777777" w:rsidR="008D0373" w:rsidRPr="00173516" w:rsidRDefault="008D0373" w:rsidP="008D03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0A82B" id="_x0000_s1049" style="position:absolute;margin-left:-36.2pt;margin-top:14.9pt;width:523.7pt;height:187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" filled="f" strokecolor="#ffd605" strokeweight="2.25pt">
                <v:textbox>
                  <w:txbxContent>
                    <w:p w14:paraId="7C12D793" w14:textId="77777777" w:rsidR="008D0373" w:rsidRPr="008A7186" w:rsidRDefault="008D0373" w:rsidP="008D037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Any Additional Notes</w:t>
                      </w:r>
                    </w:p>
                    <w:p w14:paraId="79E50EF8" w14:textId="77777777" w:rsidR="008D0373" w:rsidRPr="00173516" w:rsidRDefault="008D0373" w:rsidP="008D037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4C0C7F" wp14:editId="4CF1E39F">
                <wp:simplePos x="0" y="0"/>
                <wp:positionH relativeFrom="page">
                  <wp:posOffset>3880810</wp:posOffset>
                </wp:positionH>
                <wp:positionV relativeFrom="paragraph">
                  <wp:posOffset>209550</wp:posOffset>
                </wp:positionV>
                <wp:extent cx="3547901" cy="2596436"/>
                <wp:effectExtent l="152400" t="292100" r="249555" b="198120"/>
                <wp:wrapNone/>
                <wp:docPr id="42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675">
                          <a:off x="0" y="0"/>
                          <a:ext cx="3547901" cy="2596436"/>
                        </a:xfrm>
                        <a:prstGeom prst="roundRect">
                          <a:avLst>
                            <a:gd name="adj" fmla="val 7658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AD3C3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 SemiBold" w:hAnsi="Gill Sans SemiBold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D0373">
                              <w:rPr>
                                <w:rFonts w:ascii="Gill Sans SemiBold" w:hAnsi="Gill Sans SemiBold"/>
                                <w:b/>
                                <w:sz w:val="20"/>
                                <w:szCs w:val="20"/>
                                <w:u w:val="single"/>
                              </w:rPr>
                              <w:t>END</w:t>
                            </w:r>
                          </w:p>
                          <w:p w14:paraId="6B4AA419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Use the consultation summary to summarise and paraphrase key points, low-hanging fruit and barriers to change; ensure the client leaves the consultation with clear action points</w:t>
                            </w:r>
                          </w:p>
                          <w:p w14:paraId="29863F21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Encourage questions from the client to confirm client understanding</w:t>
                            </w:r>
                          </w:p>
                          <w:p w14:paraId="1E30AC22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Explain what happens next e.g. I will write up your notes and email them across; I will create a dietary strategy and send it to you; I will provide you with an example meal plan</w:t>
                            </w:r>
                          </w:p>
                          <w:p w14:paraId="4C485158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Give instructions where appropriate e.g. what ongoing social support looks like; how to use any trackers you are providing etc.</w:t>
                            </w:r>
                          </w:p>
                          <w:p w14:paraId="0D657144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General encouragement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C0C7F" id="Rounded Rectangle 13" o:spid="_x0000_s1050" style="position:absolute;margin-left:305.6pt;margin-top:16.5pt;width:279.35pt;height:204.45pt;rotation:336063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501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&#13;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266AD3C3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 SEMIBOLD" w:hAnsi="GILL SANS SEMIBOLD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D0373">
                        <w:rPr>
                          <w:rFonts w:ascii="GILL SANS SEMIBOLD" w:hAnsi="GILL SANS SEMIBOLD"/>
                          <w:b/>
                          <w:sz w:val="20"/>
                          <w:szCs w:val="20"/>
                          <w:u w:val="single"/>
                        </w:rPr>
                        <w:t>END</w:t>
                      </w:r>
                    </w:p>
                    <w:p w14:paraId="6B4AA419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Use the consultation summary to summarise and paraphrase key points, low-hanging fruit and barriers to change; ensure the client leaves the consultation with clear action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points</w:t>
                      </w:r>
                      <w:proofErr w:type="gramEnd"/>
                    </w:p>
                    <w:p w14:paraId="29863F21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Encourage questions from the client to confirm client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understanding</w:t>
                      </w:r>
                      <w:proofErr w:type="gramEnd"/>
                    </w:p>
                    <w:p w14:paraId="1E30AC22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Explain what happens next e.g. I will write up your notes and email them across; I will create a dietary strategy and send it to you; I will provide you with an example meal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plan</w:t>
                      </w:r>
                      <w:proofErr w:type="gramEnd"/>
                    </w:p>
                    <w:p w14:paraId="4C485158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Give instructions where appropriate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 what ongoing social support looks like; how to use any trackers you are providing etc.</w:t>
                      </w:r>
                    </w:p>
                    <w:p w14:paraId="0D657144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General encouragement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E7DC3" w:rsidRPr="00F34878">
        <w:rPr>
          <w:rFonts w:ascii="Gill Sans" w:hAnsi="Gill Sans" w:cs="Gill Sans" w:hint="cs"/>
          <w:noProof/>
          <w:color w:val="5C5F6F"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149675AC" wp14:editId="680569EE">
            <wp:simplePos x="0" y="0"/>
            <wp:positionH relativeFrom="column">
              <wp:posOffset>5829300</wp:posOffset>
            </wp:positionH>
            <wp:positionV relativeFrom="paragraph">
              <wp:posOffset>8746490</wp:posOffset>
            </wp:positionV>
            <wp:extent cx="571500" cy="61695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_Uni_shield_whi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1695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0BB" w:rsidRPr="0033328E" w:rsidSect="004010B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531" w:right="1531" w:bottom="1440" w:left="153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8860B" w14:textId="77777777" w:rsidR="004F0ADE" w:rsidRDefault="004F0ADE" w:rsidP="00737372">
      <w:r>
        <w:separator/>
      </w:r>
    </w:p>
  </w:endnote>
  <w:endnote w:type="continuationSeparator" w:id="0">
    <w:p w14:paraId="672E408D" w14:textId="77777777" w:rsidR="004F0ADE" w:rsidRDefault="004F0ADE" w:rsidP="00737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SemiBold">
    <w:altName w:val="Calibri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Light">
    <w:altName w:val="Arial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AED12" w14:textId="77777777" w:rsidR="00FE67F6" w:rsidRDefault="00FE67F6" w:rsidP="00E914A5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35CD50" w14:textId="77777777" w:rsidR="00FE67F6" w:rsidRDefault="00FE67F6" w:rsidP="00A25A22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57AD5" w14:textId="6CBC330D" w:rsidR="00FE67F6" w:rsidRPr="002E0F17" w:rsidRDefault="000454E6" w:rsidP="00D20967">
    <w:pPr>
      <w:pStyle w:val="Footer"/>
      <w:tabs>
        <w:tab w:val="clear" w:pos="4320"/>
        <w:tab w:val="clear" w:pos="8640"/>
        <w:tab w:val="left" w:pos="2758"/>
      </w:tabs>
    </w:pPr>
    <w:r>
      <w:rPr>
        <w:rFonts w:ascii="Gill Sans SemiBold" w:hAnsi="Gill Sans SemiBold" w:cs="Gill Sans"/>
        <w:b/>
        <w:bCs/>
        <w:noProof/>
        <w:color w:val="5D6071"/>
        <w:sz w:val="32"/>
        <w:szCs w:val="32"/>
        <w:lang w:eastAsia="en-GB"/>
      </w:rPr>
      <w:drawing>
        <wp:anchor distT="0" distB="0" distL="114300" distR="114300" simplePos="0" relativeHeight="251709440" behindDoc="0" locked="0" layoutInCell="1" allowOverlap="1" wp14:anchorId="0AFF7C40" wp14:editId="27565937">
          <wp:simplePos x="0" y="0"/>
          <wp:positionH relativeFrom="column">
            <wp:posOffset>5328920</wp:posOffset>
          </wp:positionH>
          <wp:positionV relativeFrom="paragraph">
            <wp:posOffset>-338559</wp:posOffset>
          </wp:positionV>
          <wp:extent cx="1423128" cy="1423128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soft-skills-wh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3128" cy="142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5D2" w:rsidRPr="00075EBC">
      <w:rPr>
        <w:noProof/>
        <w:lang w:eastAsia="en-GB"/>
      </w:rPr>
      <w:drawing>
        <wp:anchor distT="0" distB="0" distL="114300" distR="114300" simplePos="0" relativeHeight="251708416" behindDoc="0" locked="0" layoutInCell="1" allowOverlap="1" wp14:anchorId="6BE3CC10" wp14:editId="54570711">
          <wp:simplePos x="0" y="0"/>
          <wp:positionH relativeFrom="column">
            <wp:posOffset>-874395</wp:posOffset>
          </wp:positionH>
          <wp:positionV relativeFrom="paragraph">
            <wp:posOffset>33655</wp:posOffset>
          </wp:positionV>
          <wp:extent cx="1858780" cy="852764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8780" cy="852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878">
      <w:rPr>
        <w:rFonts w:ascii="Helvetica" w:hAnsi="Helvetica" w:cs="Helvetica"/>
        <w:noProof/>
        <w:lang w:eastAsia="en-GB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1B45FDF" wp14:editId="23998AF1">
              <wp:simplePos x="0" y="0"/>
              <wp:positionH relativeFrom="margin">
                <wp:align>center</wp:align>
              </wp:positionH>
              <wp:positionV relativeFrom="margin">
                <wp:posOffset>9130030</wp:posOffset>
              </wp:positionV>
              <wp:extent cx="5251450" cy="45910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1450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DFEF4A" w14:textId="77777777" w:rsidR="00F34878" w:rsidRPr="00F34878" w:rsidRDefault="00F34878" w:rsidP="00F34878">
                          <w:pPr>
                            <w:jc w:val="center"/>
                            <w:rPr>
                              <w:rFonts w:ascii="Gill Sans" w:hAnsi="Gill Sans" w:cs="Gill Sans"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 w:rsidRPr="00F34878">
                            <w:rPr>
                              <w:rFonts w:ascii="Gill Sans" w:hAnsi="Gill Sans" w:cs="Gill Sans" w:hint="cs"/>
                              <w:color w:val="FFFFFF" w:themeColor="background1"/>
                              <w:sz w:val="32"/>
                              <w:szCs w:val="28"/>
                            </w:rPr>
                            <w:t>www.Mac-Nutrition</w:t>
                          </w:r>
                          <w:r w:rsidRPr="00F34878">
                            <w:rPr>
                              <w:rFonts w:ascii="Gill Sans" w:hAnsi="Gill Sans" w:cs="Gill Sans"/>
                              <w:color w:val="FFFFFF" w:themeColor="background1"/>
                              <w:sz w:val="32"/>
                              <w:szCs w:val="28"/>
                            </w:rPr>
                            <w:t>MentoringLab</w:t>
                          </w:r>
                          <w:r w:rsidRPr="00F34878">
                            <w:rPr>
                              <w:rFonts w:ascii="Gill Sans" w:hAnsi="Gill Sans" w:cs="Gill Sans" w:hint="cs"/>
                              <w:color w:val="FFFFFF" w:themeColor="background1"/>
                              <w:sz w:val="32"/>
                              <w:szCs w:val="28"/>
                            </w:rPr>
                            <w:t>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B45FD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2" type="#_x0000_t202" style="position:absolute;margin-left:0;margin-top:718.9pt;width:413.5pt;height:36.1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" filled="f" stroked="f">
              <v:textbox>
                <w:txbxContent>
                  <w:p w14:paraId="5ADFEF4A" w14:textId="77777777" w:rsidR="00F34878" w:rsidRPr="00F34878" w:rsidRDefault="00F34878" w:rsidP="00F34878">
                    <w:pPr>
                      <w:jc w:val="center"/>
                      <w:rPr>
                        <w:rFonts w:ascii="Gill Sans" w:hAnsi="Gill Sans" w:cs="Gill Sans"/>
                        <w:color w:val="FFFFFF" w:themeColor="background1"/>
                        <w:sz w:val="32"/>
                        <w:szCs w:val="28"/>
                      </w:rPr>
                    </w:pPr>
                    <w:r w:rsidRPr="00F34878">
                      <w:rPr>
                        <w:rFonts w:ascii="Gill Sans" w:hAnsi="Gill Sans" w:cs="Gill Sans" w:hint="cs"/>
                        <w:color w:val="FFFFFF" w:themeColor="background1"/>
                        <w:sz w:val="32"/>
                        <w:szCs w:val="28"/>
                      </w:rPr>
                      <w:t>www.Mac-Nutrition</w:t>
                    </w:r>
                    <w:r w:rsidRPr="00F34878">
                      <w:rPr>
                        <w:rFonts w:ascii="Gill Sans" w:hAnsi="Gill Sans" w:cs="Gill Sans"/>
                        <w:color w:val="FFFFFF" w:themeColor="background1"/>
                        <w:sz w:val="32"/>
                        <w:szCs w:val="28"/>
                      </w:rPr>
                      <w:t>MentoringLab</w:t>
                    </w:r>
                    <w:r w:rsidRPr="00F34878">
                      <w:rPr>
                        <w:rFonts w:ascii="Gill Sans" w:hAnsi="Gill Sans" w:cs="Gill Sans" w:hint="cs"/>
                        <w:color w:val="FFFFFF" w:themeColor="background1"/>
                        <w:sz w:val="32"/>
                        <w:szCs w:val="28"/>
                      </w:rPr>
                      <w:t>.com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FE67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5D84F1E" wp14:editId="31149FC6">
              <wp:simplePos x="0" y="0"/>
              <wp:positionH relativeFrom="column">
                <wp:posOffset>-964923</wp:posOffset>
              </wp:positionH>
              <wp:positionV relativeFrom="paragraph">
                <wp:posOffset>-36910</wp:posOffset>
              </wp:positionV>
              <wp:extent cx="7719695" cy="914400"/>
              <wp:effectExtent l="50800" t="25400" r="52705" b="6350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695" cy="914400"/>
                      </a:xfrm>
                      <a:prstGeom prst="rect">
                        <a:avLst/>
                      </a:prstGeom>
                      <a:solidFill>
                        <a:srgbClr val="FFD605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449689" w14:textId="77777777" w:rsidR="00FE67F6" w:rsidRDefault="00FE67F6" w:rsidP="002E0F17"/>
                        <w:p w14:paraId="594FF676" w14:textId="77777777" w:rsidR="00FE67F6" w:rsidRDefault="00FE67F6" w:rsidP="002E0F17">
                          <w:pPr>
                            <w:jc w:val="center"/>
                          </w:pPr>
                        </w:p>
                        <w:p w14:paraId="6BAEEDE6" w14:textId="77777777" w:rsidR="00FE67F6" w:rsidRDefault="00FE67F6" w:rsidP="002E0F1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D84F1E" id="Rectangle 35" o:spid="_x0000_s1053" style="position:absolute;margin-left:-76pt;margin-top:-2.9pt;width:607.85pt;height:1in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" fillcolor="#ffd605" stroked="f">
              <v:shadow on="t" color="black" opacity="22937f" origin=",.5" offset="0,.63889mm"/>
              <v:textbox>
                <w:txbxContent>
                  <w:p w14:paraId="63449689" w14:textId="77777777" w:rsidR="00FE67F6" w:rsidRDefault="00FE67F6" w:rsidP="002E0F17"/>
                  <w:p w14:paraId="594FF676" w14:textId="77777777" w:rsidR="00FE67F6" w:rsidRDefault="00FE67F6" w:rsidP="002E0F17">
                    <w:pPr>
                      <w:jc w:val="center"/>
                    </w:pPr>
                  </w:p>
                  <w:p w14:paraId="6BAEEDE6" w14:textId="77777777" w:rsidR="00FE67F6" w:rsidRDefault="00FE67F6" w:rsidP="002E0F1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FE67F6">
      <w:rPr>
        <w:noProof/>
        <w:lang w:eastAsia="en-GB"/>
      </w:rPr>
      <w:drawing>
        <wp:inline distT="0" distB="0" distL="0" distR="0" wp14:anchorId="7C8150E8" wp14:editId="0809DEC1">
          <wp:extent cx="2794716" cy="387997"/>
          <wp:effectExtent l="0" t="0" r="0" b="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_Uni_logo_whi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4716" cy="387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67F6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1D382" w14:textId="77777777" w:rsidR="00FE67F6" w:rsidRPr="00DB6B17" w:rsidRDefault="00FE67F6" w:rsidP="00DB6B1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232A2AA" wp14:editId="5B972162">
              <wp:simplePos x="0" y="0"/>
              <wp:positionH relativeFrom="column">
                <wp:posOffset>-1018227</wp:posOffset>
              </wp:positionH>
              <wp:positionV relativeFrom="paragraph">
                <wp:posOffset>-274285</wp:posOffset>
              </wp:positionV>
              <wp:extent cx="7719695" cy="914400"/>
              <wp:effectExtent l="50800" t="25400" r="52705" b="7620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695" cy="914400"/>
                      </a:xfrm>
                      <a:prstGeom prst="rect">
                        <a:avLst/>
                      </a:prstGeom>
                      <a:solidFill>
                        <a:srgbClr val="7695A5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EE07A5" w14:textId="77777777" w:rsidR="00FE67F6" w:rsidRDefault="00FE67F6" w:rsidP="00DB6B17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4F19D86" wp14:editId="6434DB1E">
                                <wp:extent cx="4692570" cy="182082"/>
                                <wp:effectExtent l="0" t="0" r="0" b="0"/>
                                <wp:docPr id="61" name="Picture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c_Uni_logo_white-300dpi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92570" cy="182082"/>
                                        </a:xfrm>
                                        <a:prstGeom prst="rect">
                                          <a:avLst/>
                                        </a:prstGeom>
                                        <a:extLs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4A7F857" w14:textId="77777777" w:rsidR="00FE67F6" w:rsidRDefault="00FE67F6" w:rsidP="00DB6B17"/>
                        <w:p w14:paraId="6AEF12AC" w14:textId="77777777" w:rsidR="00FE67F6" w:rsidRDefault="00FE67F6" w:rsidP="00DD46B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AC70C00" wp14:editId="212450BE">
                                <wp:extent cx="2796155" cy="132083"/>
                                <wp:effectExtent l="0" t="0" r="0" b="0"/>
                                <wp:docPr id="62" name="Picture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NU_website_white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05070" cy="1325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32A2AA" id="Rectangle 14" o:spid="_x0000_s1054" style="position:absolute;margin-left:-80.2pt;margin-top:-21.6pt;width:607.85pt;height:1in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" fillcolor="#7695a5" stroked="f">
              <v:shadow on="t" color="black" opacity="22937f" origin=",.5" offset="0,.63889mm"/>
              <v:textbox>
                <w:txbxContent>
                  <w:p w14:paraId="06EE07A5" w14:textId="77777777" w:rsidR="00FE67F6" w:rsidRDefault="00FE67F6" w:rsidP="00DB6B17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4F19D86" wp14:editId="6434DB1E">
                          <wp:extent cx="4692570" cy="182082"/>
                          <wp:effectExtent l="0" t="0" r="0" b="0"/>
                          <wp:docPr id="61" name="Picture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ac_Uni_logo_white-300dpi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92570" cy="182082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4A7F857" w14:textId="77777777" w:rsidR="00FE67F6" w:rsidRDefault="00FE67F6" w:rsidP="00DB6B17"/>
                  <w:p w14:paraId="6AEF12AC" w14:textId="77777777" w:rsidR="00FE67F6" w:rsidRDefault="00FE67F6" w:rsidP="00DD46BF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AC70C00" wp14:editId="212450BE">
                          <wp:extent cx="2796155" cy="132083"/>
                          <wp:effectExtent l="0" t="0" r="0" b="0"/>
                          <wp:docPr id="62" name="Pictur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NU_website_white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05070" cy="1325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ECF5E" w14:textId="77777777" w:rsidR="004F0ADE" w:rsidRDefault="004F0ADE" w:rsidP="00737372">
      <w:r>
        <w:separator/>
      </w:r>
    </w:p>
  </w:footnote>
  <w:footnote w:type="continuationSeparator" w:id="0">
    <w:p w14:paraId="52504635" w14:textId="77777777" w:rsidR="004F0ADE" w:rsidRDefault="004F0ADE" w:rsidP="00737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F5124" w14:textId="48A3D07C" w:rsidR="00F34878" w:rsidRDefault="001546BE">
    <w:pPr>
      <w:pStyle w:val="Header"/>
    </w:pPr>
    <w:r>
      <w:rPr>
        <w:noProof/>
        <w:lang w:eastAsia="en-GB"/>
      </w:rPr>
      <w:drawing>
        <wp:anchor distT="0" distB="0" distL="114300" distR="114300" simplePos="0" relativeHeight="251710464" behindDoc="0" locked="0" layoutInCell="1" allowOverlap="1" wp14:anchorId="2110580F" wp14:editId="30441AED">
          <wp:simplePos x="0" y="0"/>
          <wp:positionH relativeFrom="page">
            <wp:align>right</wp:align>
          </wp:positionH>
          <wp:positionV relativeFrom="paragraph">
            <wp:posOffset>-443865</wp:posOffset>
          </wp:positionV>
          <wp:extent cx="2304415" cy="1054735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105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0B54" w14:textId="77777777" w:rsidR="00FE67F6" w:rsidRDefault="00FE67F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DB338FF" wp14:editId="5F9E9941">
              <wp:simplePos x="0" y="0"/>
              <wp:positionH relativeFrom="column">
                <wp:posOffset>-965200</wp:posOffset>
              </wp:positionH>
              <wp:positionV relativeFrom="paragraph">
                <wp:posOffset>-49530</wp:posOffset>
              </wp:positionV>
              <wp:extent cx="3409950" cy="16510"/>
              <wp:effectExtent l="25400" t="25400" r="19050" b="3429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409950" cy="16510"/>
                      </a:xfrm>
                      <a:prstGeom prst="line">
                        <a:avLst/>
                      </a:prstGeom>
                      <a:ln w="38100">
                        <a:solidFill>
                          <a:srgbClr val="47C1C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980CEE" id="Straight Connector 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pt,-3.9pt" to="192.5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" strokecolor="#47c1c4" strokeweight="3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26A2DF3" wp14:editId="1E71AD3A">
              <wp:simplePos x="0" y="0"/>
              <wp:positionH relativeFrom="column">
                <wp:posOffset>3206750</wp:posOffset>
              </wp:positionH>
              <wp:positionV relativeFrom="paragraph">
                <wp:posOffset>-48895</wp:posOffset>
              </wp:positionV>
              <wp:extent cx="3409950" cy="16510"/>
              <wp:effectExtent l="25400" t="25400" r="19050" b="3429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409950" cy="16510"/>
                      </a:xfrm>
                      <a:prstGeom prst="line">
                        <a:avLst/>
                      </a:prstGeom>
                      <a:ln w="38100">
                        <a:solidFill>
                          <a:srgbClr val="47C1C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C9206F" id="Straight Connector 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pt,-3.85pt" to="521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" strokecolor="#47c1c4" strokeweight="3pt"/>
          </w:pict>
        </mc:Fallback>
      </mc:AlternateContent>
    </w:r>
    <w:r w:rsidRPr="001F2C3C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A0F5DC5" wp14:editId="0A8CFDED">
          <wp:simplePos x="0" y="0"/>
          <wp:positionH relativeFrom="margin">
            <wp:posOffset>2559050</wp:posOffset>
          </wp:positionH>
          <wp:positionV relativeFrom="paragraph">
            <wp:posOffset>-324029</wp:posOffset>
          </wp:positionV>
          <wp:extent cx="580390" cy="607695"/>
          <wp:effectExtent l="0" t="0" r="3810" b="1905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_Uni_icon_colourv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8" r="5982" b="14384"/>
                  <a:stretch/>
                </pic:blipFill>
                <pic:spPr bwMode="auto">
                  <a:xfrm>
                    <a:off x="0" y="0"/>
                    <a:ext cx="580390" cy="607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F618C8" wp14:editId="45218686">
              <wp:simplePos x="0" y="0"/>
              <wp:positionH relativeFrom="column">
                <wp:posOffset>6742430</wp:posOffset>
              </wp:positionH>
              <wp:positionV relativeFrom="paragraph">
                <wp:posOffset>-64135</wp:posOffset>
              </wp:positionV>
              <wp:extent cx="3396615" cy="0"/>
              <wp:effectExtent l="0" t="25400" r="6985" b="2540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39661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47C1C4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1E871C" id="Straight Connector 2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9pt,-5.05pt" to="798.3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" strokecolor="#47c1c4" strokeweight="3pt"/>
          </w:pict>
        </mc:Fallback>
      </mc:AlternateContent>
    </w:r>
  </w:p>
  <w:p w14:paraId="1DE35309" w14:textId="77777777" w:rsidR="00FE67F6" w:rsidRDefault="00FE67F6">
    <w:pPr>
      <w:pStyle w:val="Header"/>
    </w:pPr>
  </w:p>
  <w:p w14:paraId="34F5389E" w14:textId="77777777" w:rsidR="00FE67F6" w:rsidRDefault="00FE67F6">
    <w:pPr>
      <w:pStyle w:val="Header"/>
    </w:pPr>
  </w:p>
  <w:p w14:paraId="3E89CFA7" w14:textId="77777777" w:rsidR="00FE67F6" w:rsidRDefault="00FE6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2" type="#_x0000_t75" style="width:187.8pt;height:187.8pt" o:bullet="t">
        <v:imagedata r:id="rId1" o:title="MN-sheild-bullet"/>
      </v:shape>
    </w:pict>
  </w:numPicBullet>
  <w:numPicBullet w:numPicBulletId="1">
    <w:pict>
      <v:shape id="_x0000_i1223" type="#_x0000_t75" style="width:129.6pt;height:2in" o:bullet="t">
        <v:imagedata r:id="rId2" o:title="Flask"/>
      </v:shape>
    </w:pict>
  </w:numPicBullet>
  <w:abstractNum w:abstractNumId="0" w15:restartNumberingAfterBreak="0">
    <w:nsid w:val="279D605F"/>
    <w:multiLevelType w:val="hybridMultilevel"/>
    <w:tmpl w:val="F58A300C"/>
    <w:lvl w:ilvl="0" w:tplc="2ED881B4">
      <w:start w:val="1"/>
      <w:numFmt w:val="bullet"/>
      <w:lvlText w:val=""/>
      <w:lvlPicBulletId w:val="1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91971"/>
    <w:multiLevelType w:val="hybridMultilevel"/>
    <w:tmpl w:val="3EF8325C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5655C"/>
    <w:multiLevelType w:val="hybridMultilevel"/>
    <w:tmpl w:val="0D6A0376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7195F"/>
    <w:multiLevelType w:val="hybridMultilevel"/>
    <w:tmpl w:val="8CCCD904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34EAA"/>
    <w:multiLevelType w:val="hybridMultilevel"/>
    <w:tmpl w:val="4AC4953E"/>
    <w:lvl w:ilvl="0" w:tplc="F29A9C72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11C77"/>
    <w:multiLevelType w:val="hybridMultilevel"/>
    <w:tmpl w:val="019AC4D6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203E7"/>
    <w:multiLevelType w:val="hybridMultilevel"/>
    <w:tmpl w:val="E9A049E4"/>
    <w:lvl w:ilvl="0" w:tplc="D3B44D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0084A"/>
    <w:multiLevelType w:val="hybridMultilevel"/>
    <w:tmpl w:val="44A28A04"/>
    <w:lvl w:ilvl="0" w:tplc="D3B44D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25050"/>
    <w:multiLevelType w:val="hybridMultilevel"/>
    <w:tmpl w:val="C26E9022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324831">
    <w:abstractNumId w:val="4"/>
  </w:num>
  <w:num w:numId="2" w16cid:durableId="150030449">
    <w:abstractNumId w:val="6"/>
  </w:num>
  <w:num w:numId="3" w16cid:durableId="882404893">
    <w:abstractNumId w:val="7"/>
  </w:num>
  <w:num w:numId="4" w16cid:durableId="1088960866">
    <w:abstractNumId w:val="0"/>
  </w:num>
  <w:num w:numId="5" w16cid:durableId="1270775254">
    <w:abstractNumId w:val="3"/>
  </w:num>
  <w:num w:numId="6" w16cid:durableId="1430588437">
    <w:abstractNumId w:val="5"/>
  </w:num>
  <w:num w:numId="7" w16cid:durableId="1882202911">
    <w:abstractNumId w:val="8"/>
  </w:num>
  <w:num w:numId="8" w16cid:durableId="2006543349">
    <w:abstractNumId w:val="1"/>
  </w:num>
  <w:num w:numId="9" w16cid:durableId="988365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QztjA2NzAxNTI1MrdU0lEKTi0uzszPAykwrgUAhlkWJywAAAA="/>
  </w:docVars>
  <w:rsids>
    <w:rsidRoot w:val="007B7ABE"/>
    <w:rsid w:val="00005E97"/>
    <w:rsid w:val="0000641F"/>
    <w:rsid w:val="000302D5"/>
    <w:rsid w:val="000410B0"/>
    <w:rsid w:val="00042F26"/>
    <w:rsid w:val="000454E6"/>
    <w:rsid w:val="0005267C"/>
    <w:rsid w:val="000559BB"/>
    <w:rsid w:val="00081EA7"/>
    <w:rsid w:val="00086191"/>
    <w:rsid w:val="00090975"/>
    <w:rsid w:val="00097AD8"/>
    <w:rsid w:val="000C0D1C"/>
    <w:rsid w:val="000C33E6"/>
    <w:rsid w:val="000E3492"/>
    <w:rsid w:val="000F093F"/>
    <w:rsid w:val="0010301B"/>
    <w:rsid w:val="001305E6"/>
    <w:rsid w:val="00150A11"/>
    <w:rsid w:val="001546BE"/>
    <w:rsid w:val="001558AF"/>
    <w:rsid w:val="00163898"/>
    <w:rsid w:val="00173516"/>
    <w:rsid w:val="00181502"/>
    <w:rsid w:val="001B0A61"/>
    <w:rsid w:val="001C051B"/>
    <w:rsid w:val="001C1939"/>
    <w:rsid w:val="001C2229"/>
    <w:rsid w:val="001D0686"/>
    <w:rsid w:val="001E08BC"/>
    <w:rsid w:val="001F2C3C"/>
    <w:rsid w:val="002150B0"/>
    <w:rsid w:val="00232557"/>
    <w:rsid w:val="002350F8"/>
    <w:rsid w:val="00243F65"/>
    <w:rsid w:val="00257122"/>
    <w:rsid w:val="002626E6"/>
    <w:rsid w:val="002639E0"/>
    <w:rsid w:val="0028107E"/>
    <w:rsid w:val="00293046"/>
    <w:rsid w:val="002C0824"/>
    <w:rsid w:val="002C2227"/>
    <w:rsid w:val="002C2E08"/>
    <w:rsid w:val="002C392E"/>
    <w:rsid w:val="002D07A0"/>
    <w:rsid w:val="002E0F17"/>
    <w:rsid w:val="002E7491"/>
    <w:rsid w:val="0033328E"/>
    <w:rsid w:val="0033736B"/>
    <w:rsid w:val="00355B9B"/>
    <w:rsid w:val="003846E1"/>
    <w:rsid w:val="0038530C"/>
    <w:rsid w:val="003A6052"/>
    <w:rsid w:val="003C1DAD"/>
    <w:rsid w:val="003C4E4A"/>
    <w:rsid w:val="003E14CE"/>
    <w:rsid w:val="003E50BD"/>
    <w:rsid w:val="003E6741"/>
    <w:rsid w:val="003F7E73"/>
    <w:rsid w:val="004010BB"/>
    <w:rsid w:val="00412422"/>
    <w:rsid w:val="004255BE"/>
    <w:rsid w:val="004269F9"/>
    <w:rsid w:val="0043210D"/>
    <w:rsid w:val="00437FF6"/>
    <w:rsid w:val="00467544"/>
    <w:rsid w:val="00472E0E"/>
    <w:rsid w:val="004910C6"/>
    <w:rsid w:val="00495F94"/>
    <w:rsid w:val="00496CB6"/>
    <w:rsid w:val="004C7AE2"/>
    <w:rsid w:val="004E3636"/>
    <w:rsid w:val="004E6C73"/>
    <w:rsid w:val="004F0ADE"/>
    <w:rsid w:val="005206B8"/>
    <w:rsid w:val="005345D2"/>
    <w:rsid w:val="0055464E"/>
    <w:rsid w:val="0058065C"/>
    <w:rsid w:val="00583454"/>
    <w:rsid w:val="005B7090"/>
    <w:rsid w:val="005C262A"/>
    <w:rsid w:val="005F6EDF"/>
    <w:rsid w:val="005F7F5D"/>
    <w:rsid w:val="0061651E"/>
    <w:rsid w:val="00627794"/>
    <w:rsid w:val="00631A7B"/>
    <w:rsid w:val="006622D7"/>
    <w:rsid w:val="00671A62"/>
    <w:rsid w:val="00685158"/>
    <w:rsid w:val="006A0433"/>
    <w:rsid w:val="006C7A2C"/>
    <w:rsid w:val="006E14F1"/>
    <w:rsid w:val="006E30A5"/>
    <w:rsid w:val="007061B4"/>
    <w:rsid w:val="007074D2"/>
    <w:rsid w:val="00716EDB"/>
    <w:rsid w:val="00727E09"/>
    <w:rsid w:val="00730E21"/>
    <w:rsid w:val="00737372"/>
    <w:rsid w:val="00751A08"/>
    <w:rsid w:val="00752C8A"/>
    <w:rsid w:val="007831EE"/>
    <w:rsid w:val="007A0D93"/>
    <w:rsid w:val="007A1295"/>
    <w:rsid w:val="007A40A0"/>
    <w:rsid w:val="007A5EBC"/>
    <w:rsid w:val="007B7ABE"/>
    <w:rsid w:val="007C07C0"/>
    <w:rsid w:val="007F183F"/>
    <w:rsid w:val="007F3D17"/>
    <w:rsid w:val="007F479E"/>
    <w:rsid w:val="007F5ABF"/>
    <w:rsid w:val="008106E4"/>
    <w:rsid w:val="00851697"/>
    <w:rsid w:val="00874E38"/>
    <w:rsid w:val="0087569F"/>
    <w:rsid w:val="008852B3"/>
    <w:rsid w:val="008A3152"/>
    <w:rsid w:val="008A7186"/>
    <w:rsid w:val="008C22AF"/>
    <w:rsid w:val="008D0373"/>
    <w:rsid w:val="008D11E5"/>
    <w:rsid w:val="008E1908"/>
    <w:rsid w:val="008E290C"/>
    <w:rsid w:val="008E38C5"/>
    <w:rsid w:val="008F33AD"/>
    <w:rsid w:val="0091315C"/>
    <w:rsid w:val="009203EA"/>
    <w:rsid w:val="00932F6E"/>
    <w:rsid w:val="009422CD"/>
    <w:rsid w:val="00943AA9"/>
    <w:rsid w:val="00944D57"/>
    <w:rsid w:val="0096386D"/>
    <w:rsid w:val="009641CD"/>
    <w:rsid w:val="00976683"/>
    <w:rsid w:val="00984A1D"/>
    <w:rsid w:val="00A02A26"/>
    <w:rsid w:val="00A13FA2"/>
    <w:rsid w:val="00A2373E"/>
    <w:rsid w:val="00A25A22"/>
    <w:rsid w:val="00A27242"/>
    <w:rsid w:val="00A314AC"/>
    <w:rsid w:val="00A36744"/>
    <w:rsid w:val="00A403B7"/>
    <w:rsid w:val="00A43467"/>
    <w:rsid w:val="00A5318A"/>
    <w:rsid w:val="00A5668B"/>
    <w:rsid w:val="00A61351"/>
    <w:rsid w:val="00A6428E"/>
    <w:rsid w:val="00A943E5"/>
    <w:rsid w:val="00AD6E1F"/>
    <w:rsid w:val="00AE7DC3"/>
    <w:rsid w:val="00AF3F00"/>
    <w:rsid w:val="00B02B25"/>
    <w:rsid w:val="00B035C2"/>
    <w:rsid w:val="00B10F89"/>
    <w:rsid w:val="00B3112F"/>
    <w:rsid w:val="00B347F3"/>
    <w:rsid w:val="00B350E9"/>
    <w:rsid w:val="00B72C56"/>
    <w:rsid w:val="00B74FE1"/>
    <w:rsid w:val="00B82969"/>
    <w:rsid w:val="00BB343C"/>
    <w:rsid w:val="00BD1473"/>
    <w:rsid w:val="00BE05A2"/>
    <w:rsid w:val="00BE3EEA"/>
    <w:rsid w:val="00BF55A9"/>
    <w:rsid w:val="00C05151"/>
    <w:rsid w:val="00C07C5A"/>
    <w:rsid w:val="00C23B69"/>
    <w:rsid w:val="00C324E9"/>
    <w:rsid w:val="00C34725"/>
    <w:rsid w:val="00C55931"/>
    <w:rsid w:val="00C66D26"/>
    <w:rsid w:val="00C735C6"/>
    <w:rsid w:val="00C83C70"/>
    <w:rsid w:val="00CA3B24"/>
    <w:rsid w:val="00CA612F"/>
    <w:rsid w:val="00CC424C"/>
    <w:rsid w:val="00CD4DCD"/>
    <w:rsid w:val="00CD6954"/>
    <w:rsid w:val="00CF2523"/>
    <w:rsid w:val="00CF5B5E"/>
    <w:rsid w:val="00D04CC4"/>
    <w:rsid w:val="00D20967"/>
    <w:rsid w:val="00D2473A"/>
    <w:rsid w:val="00D31737"/>
    <w:rsid w:val="00D34136"/>
    <w:rsid w:val="00D372FB"/>
    <w:rsid w:val="00D37657"/>
    <w:rsid w:val="00D4171B"/>
    <w:rsid w:val="00D4614C"/>
    <w:rsid w:val="00D54068"/>
    <w:rsid w:val="00D54090"/>
    <w:rsid w:val="00D65D30"/>
    <w:rsid w:val="00D666A1"/>
    <w:rsid w:val="00D833CF"/>
    <w:rsid w:val="00D83ED1"/>
    <w:rsid w:val="00D928D3"/>
    <w:rsid w:val="00D9725C"/>
    <w:rsid w:val="00DB6B17"/>
    <w:rsid w:val="00DD1B9D"/>
    <w:rsid w:val="00DD46BF"/>
    <w:rsid w:val="00DD4EC0"/>
    <w:rsid w:val="00DE0101"/>
    <w:rsid w:val="00DE5167"/>
    <w:rsid w:val="00DF21BE"/>
    <w:rsid w:val="00E03A4F"/>
    <w:rsid w:val="00E06835"/>
    <w:rsid w:val="00E20CAB"/>
    <w:rsid w:val="00E21B54"/>
    <w:rsid w:val="00E55687"/>
    <w:rsid w:val="00E914A5"/>
    <w:rsid w:val="00E92D01"/>
    <w:rsid w:val="00EB3FE8"/>
    <w:rsid w:val="00EB76B3"/>
    <w:rsid w:val="00EB7D4C"/>
    <w:rsid w:val="00EC31EE"/>
    <w:rsid w:val="00ED55E7"/>
    <w:rsid w:val="00EE1932"/>
    <w:rsid w:val="00EE6335"/>
    <w:rsid w:val="00EF488E"/>
    <w:rsid w:val="00EF72FD"/>
    <w:rsid w:val="00EF7A25"/>
    <w:rsid w:val="00F0238B"/>
    <w:rsid w:val="00F244E1"/>
    <w:rsid w:val="00F34878"/>
    <w:rsid w:val="00F83160"/>
    <w:rsid w:val="00F87F0A"/>
    <w:rsid w:val="00F95D44"/>
    <w:rsid w:val="00FA08AD"/>
    <w:rsid w:val="00FA157F"/>
    <w:rsid w:val="00FD701C"/>
    <w:rsid w:val="00FE2EE1"/>
    <w:rsid w:val="00FE67F6"/>
    <w:rsid w:val="00FE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2A0C6F"/>
  <w14:defaultImageDpi w14:val="330"/>
  <w15:docId w15:val="{022C4935-EFB9-4237-94DD-0D5DF4D2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5E6"/>
  </w:style>
  <w:style w:type="paragraph" w:styleId="Heading1">
    <w:name w:val="heading 1"/>
    <w:basedOn w:val="Normal"/>
    <w:next w:val="Normal"/>
    <w:link w:val="Heading1Char"/>
    <w:uiPriority w:val="9"/>
    <w:qFormat/>
    <w:rsid w:val="003F7E73"/>
    <w:pPr>
      <w:keepNext/>
      <w:keepLines/>
      <w:spacing w:before="480"/>
      <w:jc w:val="both"/>
      <w:outlineLvl w:val="0"/>
    </w:pPr>
    <w:rPr>
      <w:rFonts w:ascii="Trebuchet MS" w:eastAsiaTheme="majorEastAsia" w:hAnsi="Trebuchet MS" w:cstheme="majorBidi"/>
      <w:b/>
      <w:bCs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3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37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73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372"/>
  </w:style>
  <w:style w:type="paragraph" w:styleId="Footer">
    <w:name w:val="footer"/>
    <w:basedOn w:val="Normal"/>
    <w:link w:val="FooterChar"/>
    <w:uiPriority w:val="99"/>
    <w:unhideWhenUsed/>
    <w:rsid w:val="007373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372"/>
  </w:style>
  <w:style w:type="character" w:styleId="Hyperlink">
    <w:name w:val="Hyperlink"/>
    <w:basedOn w:val="DefaultParagraphFont"/>
    <w:uiPriority w:val="99"/>
    <w:unhideWhenUsed/>
    <w:rsid w:val="000064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E0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7074D2"/>
  </w:style>
  <w:style w:type="paragraph" w:customStyle="1" w:styleId="p1">
    <w:name w:val="p1"/>
    <w:basedOn w:val="Normal"/>
    <w:rsid w:val="00CD695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1">
    <w:name w:val="s1"/>
    <w:basedOn w:val="DefaultParagraphFont"/>
    <w:rsid w:val="00CD6954"/>
  </w:style>
  <w:style w:type="paragraph" w:customStyle="1" w:styleId="p3">
    <w:name w:val="p3"/>
    <w:basedOn w:val="Normal"/>
    <w:rsid w:val="00CD695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CD6954"/>
  </w:style>
  <w:style w:type="character" w:styleId="Emphasis">
    <w:name w:val="Emphasis"/>
    <w:basedOn w:val="DefaultParagraphFont"/>
    <w:uiPriority w:val="20"/>
    <w:qFormat/>
    <w:rsid w:val="002639E0"/>
    <w:rPr>
      <w:i/>
      <w:iCs/>
    </w:rPr>
  </w:style>
  <w:style w:type="paragraph" w:styleId="ListParagraph">
    <w:name w:val="List Paragraph"/>
    <w:basedOn w:val="Normal"/>
    <w:uiPriority w:val="34"/>
    <w:qFormat/>
    <w:rsid w:val="00874E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5409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7E73"/>
    <w:rPr>
      <w:rFonts w:ascii="Trebuchet MS" w:eastAsiaTheme="majorEastAsia" w:hAnsi="Trebuchet MS" w:cstheme="majorBidi"/>
      <w:b/>
      <w:bCs/>
      <w:color w:val="000000" w:themeColor="text1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479E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B347F3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99"/>
    <w:rsid w:val="00B347F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99"/>
    <w:rsid w:val="006E30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tiff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0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A3C800-C2BE-4E49-A192-4BFA4406C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Mac-Nutrition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MacDonald</dc:creator>
  <cp:keywords/>
  <dc:description/>
  <cp:lastModifiedBy>Mac - Nutrition</cp:lastModifiedBy>
  <cp:revision>7</cp:revision>
  <cp:lastPrinted>2016-05-16T17:39:00Z</cp:lastPrinted>
  <dcterms:created xsi:type="dcterms:W3CDTF">2022-10-06T13:22:00Z</dcterms:created>
  <dcterms:modified xsi:type="dcterms:W3CDTF">2025-04-10T08:18:00Z</dcterms:modified>
</cp:coreProperties>
</file>